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7DCF" w14:textId="2E58F3F4" w:rsidR="005E268A" w:rsidRDefault="00152D3A" w:rsidP="005E268A"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79232" behindDoc="0" locked="0" layoutInCell="1" allowOverlap="1" wp14:anchorId="6F8CE7B6" wp14:editId="2BB3C863">
            <wp:simplePos x="0" y="0"/>
            <wp:positionH relativeFrom="column">
              <wp:posOffset>4953000</wp:posOffset>
            </wp:positionH>
            <wp:positionV relativeFrom="paragraph">
              <wp:posOffset>-116840</wp:posOffset>
            </wp:positionV>
            <wp:extent cx="1645920" cy="116308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6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0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DC68F2" wp14:editId="11D97D43">
                <wp:simplePos x="0" y="0"/>
                <wp:positionH relativeFrom="column">
                  <wp:posOffset>-213360</wp:posOffset>
                </wp:positionH>
                <wp:positionV relativeFrom="paragraph">
                  <wp:posOffset>-121920</wp:posOffset>
                </wp:positionV>
                <wp:extent cx="5099050" cy="1264920"/>
                <wp:effectExtent l="0" t="0" r="2540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264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869D5" w14:textId="13D82C8F" w:rsidR="00FA7D15" w:rsidRDefault="00275C37" w:rsidP="001A1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75C37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ぱあとなあみえ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説明会</w:t>
                            </w:r>
                          </w:p>
                          <w:p w14:paraId="67321435" w14:textId="202F4B78" w:rsidR="0023290D" w:rsidRPr="0023290D" w:rsidRDefault="0023290D" w:rsidP="001A1F1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活動報告システムについて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C68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16.8pt;margin-top:-9.6pt;width:401.5pt;height:9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">
                <v:textbox inset="5.85pt,.7pt,5.85pt,.7pt">
                  <w:txbxContent>
                    <w:p w14:paraId="745869D5" w14:textId="13D82C8F" w:rsidR="00FA7D15" w:rsidRDefault="00275C37" w:rsidP="001A1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75C37">
                        <w:rPr>
                          <w:rFonts w:hint="eastAsia"/>
                          <w:b/>
                          <w:sz w:val="72"/>
                          <w:szCs w:val="72"/>
                        </w:rPr>
                        <w:t>ぱあとなあみえ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説明会</w:t>
                      </w:r>
                    </w:p>
                    <w:p w14:paraId="67321435" w14:textId="202F4B78" w:rsidR="0023290D" w:rsidRPr="0023290D" w:rsidRDefault="0023290D" w:rsidP="001A1F1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活動報告システムについて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D452AD1" w14:textId="14696CFB" w:rsidR="005E268A" w:rsidRDefault="005E268A" w:rsidP="005E268A"/>
    <w:p w14:paraId="51886BBE" w14:textId="6AEAC06A" w:rsidR="001A1F16" w:rsidRDefault="001A1F16" w:rsidP="005E268A"/>
    <w:p w14:paraId="799A2D5D" w14:textId="7F161807" w:rsidR="009147B4" w:rsidRDefault="009147B4" w:rsidP="005E268A"/>
    <w:p w14:paraId="2ACB44B8" w14:textId="3EA09DAC" w:rsidR="001E4A13" w:rsidRDefault="001E4A13" w:rsidP="00B47CE5">
      <w:pPr>
        <w:ind w:firstLineChars="100" w:firstLine="210"/>
        <w:rPr>
          <w:rFonts w:ascii="ＭＳ 明朝" w:hAnsi="ＭＳ 明朝" w:cs="ＭＳ 明朝"/>
          <w:color w:val="FF0000"/>
        </w:rPr>
      </w:pPr>
    </w:p>
    <w:p w14:paraId="6AA81D1C" w14:textId="02B3FC3B" w:rsidR="00933CF2" w:rsidRDefault="00933CF2" w:rsidP="00B47CE5">
      <w:pPr>
        <w:ind w:firstLineChars="100" w:firstLine="240"/>
        <w:rPr>
          <w:rFonts w:ascii="ＭＳ 明朝" w:hAnsi="ＭＳ 明朝"/>
          <w:sz w:val="24"/>
        </w:rPr>
      </w:pPr>
    </w:p>
    <w:p w14:paraId="37764788" w14:textId="665B963F" w:rsidR="00DA2E18" w:rsidRDefault="00275C37" w:rsidP="00B47CE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桜のつぼみがふくら</w:t>
      </w:r>
      <w:r w:rsidR="00EC1A40">
        <w:rPr>
          <w:rFonts w:ascii="ＭＳ 明朝" w:hAnsi="ＭＳ 明朝" w:hint="eastAsia"/>
          <w:sz w:val="24"/>
        </w:rPr>
        <w:t>み</w:t>
      </w:r>
      <w:r>
        <w:rPr>
          <w:rFonts w:ascii="ＭＳ 明朝" w:hAnsi="ＭＳ 明朝" w:hint="eastAsia"/>
          <w:sz w:val="24"/>
        </w:rPr>
        <w:t>春はそこまで来ています</w:t>
      </w:r>
      <w:r w:rsidR="00EC1A40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新型コロナウイルスの影響で</w:t>
      </w:r>
      <w:r w:rsidR="0023290D">
        <w:rPr>
          <w:rFonts w:ascii="ＭＳ 明朝" w:hAnsi="ＭＳ 明朝" w:hint="eastAsia"/>
          <w:sz w:val="24"/>
        </w:rPr>
        <w:t>この3年間で様々な活動が変化してきた</w:t>
      </w:r>
      <w:r>
        <w:rPr>
          <w:rFonts w:ascii="ＭＳ 明朝" w:hAnsi="ＭＳ 明朝" w:hint="eastAsia"/>
          <w:sz w:val="24"/>
        </w:rPr>
        <w:t>今日この頃です</w:t>
      </w:r>
      <w:r w:rsidR="00EC1A40">
        <w:rPr>
          <w:rFonts w:ascii="ＭＳ 明朝" w:hAnsi="ＭＳ 明朝" w:hint="eastAsia"/>
          <w:sz w:val="24"/>
        </w:rPr>
        <w:t>が、皆さま、</w:t>
      </w:r>
      <w:r>
        <w:rPr>
          <w:rFonts w:ascii="ＭＳ 明朝" w:hAnsi="ＭＳ 明朝" w:hint="eastAsia"/>
          <w:sz w:val="24"/>
        </w:rPr>
        <w:t>いかがお過ごしでしょうか？</w:t>
      </w:r>
    </w:p>
    <w:p w14:paraId="224148C4" w14:textId="439C6C30" w:rsidR="00821FC7" w:rsidRDefault="00DA2E18" w:rsidP="00B47CE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さて、令和</w:t>
      </w:r>
      <w:r w:rsidR="0023290D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年</w:t>
      </w:r>
      <w:r w:rsidR="0023290D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月</w:t>
      </w:r>
      <w:r w:rsidR="0023290D">
        <w:rPr>
          <w:rFonts w:ascii="ＭＳ 明朝" w:hAnsi="ＭＳ 明朝" w:hint="eastAsia"/>
          <w:sz w:val="24"/>
        </w:rPr>
        <w:t>の定期報告</w:t>
      </w:r>
      <w:r w:rsidR="00B31107">
        <w:rPr>
          <w:rFonts w:ascii="ＭＳ 明朝" w:hAnsi="ＭＳ 明朝" w:hint="eastAsia"/>
          <w:sz w:val="24"/>
        </w:rPr>
        <w:t>より</w:t>
      </w:r>
      <w:r w:rsidR="0023290D">
        <w:rPr>
          <w:rFonts w:ascii="ＭＳ 明朝" w:hAnsi="ＭＳ 明朝" w:hint="eastAsia"/>
          <w:sz w:val="24"/>
        </w:rPr>
        <w:t>提出方法が</w:t>
      </w:r>
      <w:r w:rsidR="00B97A00">
        <w:rPr>
          <w:rFonts w:ascii="ＭＳ 明朝" w:hAnsi="ＭＳ 明朝" w:hint="eastAsia"/>
          <w:sz w:val="24"/>
        </w:rPr>
        <w:t>紙ベースから電磁的方法に</w:t>
      </w:r>
      <w:r w:rsidR="0023290D">
        <w:rPr>
          <w:rFonts w:ascii="ＭＳ 明朝" w:hAnsi="ＭＳ 明朝" w:hint="eastAsia"/>
          <w:sz w:val="24"/>
        </w:rPr>
        <w:t>変更いたします。</w:t>
      </w:r>
      <w:r w:rsidR="00480E77">
        <w:rPr>
          <w:rFonts w:ascii="ＭＳ 明朝" w:hAnsi="ＭＳ 明朝" w:hint="eastAsia"/>
          <w:sz w:val="24"/>
        </w:rPr>
        <w:t>そこで</w:t>
      </w:r>
      <w:r>
        <w:rPr>
          <w:rFonts w:ascii="ＭＳ 明朝" w:hAnsi="ＭＳ 明朝" w:hint="eastAsia"/>
          <w:sz w:val="24"/>
        </w:rPr>
        <w:t>、このたび名簿登録規程の改定と、</w:t>
      </w:r>
      <w:r w:rsidR="00480E77">
        <w:rPr>
          <w:rFonts w:ascii="ＭＳ 明朝" w:hAnsi="ＭＳ 明朝" w:hint="eastAsia"/>
          <w:sz w:val="24"/>
        </w:rPr>
        <w:t>活動報告システム</w:t>
      </w:r>
      <w:r w:rsidR="00275C37">
        <w:rPr>
          <w:rFonts w:ascii="ＭＳ 明朝" w:hAnsi="ＭＳ 明朝" w:hint="eastAsia"/>
          <w:sz w:val="24"/>
        </w:rPr>
        <w:t>の説明を</w:t>
      </w:r>
      <w:r w:rsidR="00480E77" w:rsidRPr="00EC1A40">
        <w:rPr>
          <w:rFonts w:ascii="ＭＳ 明朝" w:hAnsi="ＭＳ 明朝" w:hint="eastAsia"/>
          <w:sz w:val="24"/>
          <w:u w:val="double"/>
        </w:rPr>
        <w:t>オンラインと会場</w:t>
      </w:r>
      <w:r w:rsidR="00480E77">
        <w:rPr>
          <w:rFonts w:ascii="ＭＳ 明朝" w:hAnsi="ＭＳ 明朝" w:hint="eastAsia"/>
          <w:sz w:val="24"/>
        </w:rPr>
        <w:t>にて</w:t>
      </w:r>
      <w:r w:rsidR="00253FDB">
        <w:rPr>
          <w:rFonts w:ascii="ＭＳ 明朝" w:hAnsi="ＭＳ 明朝" w:hint="eastAsia"/>
          <w:sz w:val="24"/>
        </w:rPr>
        <w:t>開催いたします。何かとお忙しいところ恐れ入りますが</w:t>
      </w:r>
      <w:r w:rsidR="00821FC7">
        <w:rPr>
          <w:rFonts w:ascii="ＭＳ 明朝" w:hAnsi="ＭＳ 明朝" w:hint="eastAsia"/>
          <w:sz w:val="24"/>
        </w:rPr>
        <w:t>ご参加ください</w:t>
      </w:r>
      <w:r w:rsidR="00253FDB">
        <w:rPr>
          <w:rFonts w:ascii="ＭＳ 明朝" w:hAnsi="ＭＳ 明朝" w:hint="eastAsia"/>
          <w:sz w:val="24"/>
        </w:rPr>
        <w:t>ますようご案内いたします。</w:t>
      </w:r>
      <w:r w:rsidR="00CD7D7B">
        <w:rPr>
          <w:rFonts w:ascii="ＭＳ 明朝" w:hAnsi="ＭＳ 明朝" w:hint="eastAsia"/>
          <w:sz w:val="24"/>
        </w:rPr>
        <w:t>(当日に</w:t>
      </w:r>
      <w:r w:rsidR="00EC1A40">
        <w:rPr>
          <w:rFonts w:ascii="ＭＳ 明朝" w:hAnsi="ＭＳ 明朝" w:hint="eastAsia"/>
          <w:sz w:val="24"/>
        </w:rPr>
        <w:t>欠席された</w:t>
      </w:r>
      <w:r w:rsidR="00CD7D7B">
        <w:rPr>
          <w:rFonts w:ascii="ＭＳ 明朝" w:hAnsi="ＭＳ 明朝" w:hint="eastAsia"/>
          <w:sz w:val="24"/>
        </w:rPr>
        <w:t>方のためにZoomの録画を取り、</w:t>
      </w:r>
      <w:r w:rsidR="00152D3A">
        <w:rPr>
          <w:rFonts w:ascii="ＭＳ 明朝" w:hAnsi="ＭＳ 明朝" w:hint="eastAsia"/>
          <w:sz w:val="24"/>
        </w:rPr>
        <w:t>そのときの映像を見て頂けるように</w:t>
      </w:r>
      <w:r w:rsidR="00CD7D7B">
        <w:rPr>
          <w:rFonts w:ascii="ＭＳ 明朝" w:hAnsi="ＭＳ 明朝" w:hint="eastAsia"/>
          <w:sz w:val="24"/>
        </w:rPr>
        <w:t>ご案内をしますので、各自でご確認ください</w:t>
      </w:r>
      <w:r w:rsidR="00152D3A">
        <w:rPr>
          <w:rFonts w:ascii="ＭＳ 明朝" w:hAnsi="ＭＳ 明朝" w:hint="eastAsia"/>
          <w:sz w:val="24"/>
        </w:rPr>
        <w:t>ますようにお願いします。</w:t>
      </w:r>
      <w:r w:rsidR="00CD7D7B">
        <w:rPr>
          <w:rFonts w:ascii="ＭＳ 明朝" w:hAnsi="ＭＳ 明朝" w:hint="eastAsia"/>
          <w:sz w:val="24"/>
        </w:rPr>
        <w:t>)</w:t>
      </w:r>
    </w:p>
    <w:p w14:paraId="59DCD3A7" w14:textId="577FC632" w:rsidR="00B31107" w:rsidRDefault="00B31107" w:rsidP="00B47CE5">
      <w:pPr>
        <w:ind w:firstLineChars="100" w:firstLine="240"/>
        <w:rPr>
          <w:rFonts w:ascii="ＭＳ 明朝" w:hAnsi="ＭＳ 明朝"/>
          <w:sz w:val="24"/>
        </w:rPr>
      </w:pPr>
    </w:p>
    <w:p w14:paraId="3D915C9F" w14:textId="4BD288DC" w:rsidR="00CE08CA" w:rsidRDefault="00575CCE" w:rsidP="00575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主催　</w:t>
      </w:r>
      <w:r w:rsidR="00CE08CA">
        <w:rPr>
          <w:rFonts w:ascii="ＭＳ 明朝" w:hAnsi="ＭＳ 明朝" w:hint="eastAsia"/>
          <w:sz w:val="24"/>
        </w:rPr>
        <w:t xml:space="preserve">　一般</w:t>
      </w:r>
      <w:r>
        <w:rPr>
          <w:rFonts w:ascii="ＭＳ 明朝" w:hAnsi="ＭＳ 明朝" w:hint="eastAsia"/>
          <w:sz w:val="24"/>
        </w:rPr>
        <w:t>社団法人三重県社会福祉士会</w:t>
      </w:r>
      <w:r w:rsidR="00275C37">
        <w:rPr>
          <w:rFonts w:ascii="ＭＳ 明朝" w:hAnsi="ＭＳ 明朝" w:hint="eastAsia"/>
          <w:sz w:val="24"/>
        </w:rPr>
        <w:t xml:space="preserve">　権利擁護センターぱあとなあみえ</w:t>
      </w:r>
    </w:p>
    <w:p w14:paraId="0C9B1C4D" w14:textId="78B4ED38" w:rsidR="00575CCE" w:rsidRDefault="00575CCE" w:rsidP="00575CCE">
      <w:pPr>
        <w:rPr>
          <w:sz w:val="24"/>
        </w:rPr>
      </w:pPr>
      <w:r>
        <w:rPr>
          <w:rFonts w:hint="eastAsia"/>
          <w:sz w:val="24"/>
        </w:rPr>
        <w:t>２</w:t>
      </w:r>
      <w:r w:rsidR="00CE08CA">
        <w:rPr>
          <w:rFonts w:hint="eastAsia"/>
          <w:sz w:val="24"/>
        </w:rPr>
        <w:t xml:space="preserve">　日時・</w:t>
      </w:r>
      <w:r w:rsidRPr="00D42A11">
        <w:rPr>
          <w:rFonts w:hint="eastAsia"/>
          <w:sz w:val="24"/>
        </w:rPr>
        <w:t>場所</w:t>
      </w:r>
      <w:r w:rsidR="00CE08CA">
        <w:rPr>
          <w:rFonts w:hint="eastAsia"/>
          <w:sz w:val="24"/>
        </w:rPr>
        <w:t>・</w:t>
      </w:r>
      <w:r w:rsidR="00AE102D">
        <w:rPr>
          <w:rFonts w:hint="eastAsia"/>
          <w:sz w:val="24"/>
        </w:rPr>
        <w:t>内容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3691"/>
      </w:tblGrid>
      <w:tr w:rsidR="00292455" w:rsidRPr="00EE6F15" w14:paraId="17027448" w14:textId="77777777" w:rsidTr="00152D3A">
        <w:tc>
          <w:tcPr>
            <w:tcW w:w="2547" w:type="dxa"/>
            <w:shd w:val="clear" w:color="auto" w:fill="auto"/>
          </w:tcPr>
          <w:p w14:paraId="21A7126C" w14:textId="77777777" w:rsidR="00292455" w:rsidRPr="00EE6F15" w:rsidRDefault="00292455" w:rsidP="00EF3671">
            <w:pPr>
              <w:jc w:val="center"/>
              <w:rPr>
                <w:sz w:val="24"/>
              </w:rPr>
            </w:pPr>
            <w:r w:rsidRPr="00EE6F15">
              <w:rPr>
                <w:rFonts w:hint="eastAsia"/>
                <w:sz w:val="24"/>
              </w:rPr>
              <w:t>日　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7A78B3" w14:textId="4055102C" w:rsidR="00292455" w:rsidRPr="00EE6F15" w:rsidRDefault="00292455" w:rsidP="00EF3671">
            <w:pPr>
              <w:jc w:val="center"/>
              <w:rPr>
                <w:sz w:val="24"/>
              </w:rPr>
            </w:pPr>
            <w:r w:rsidRPr="00EE6F15">
              <w:rPr>
                <w:rFonts w:hint="eastAsia"/>
                <w:sz w:val="24"/>
              </w:rPr>
              <w:t>場　所</w:t>
            </w:r>
          </w:p>
        </w:tc>
        <w:tc>
          <w:tcPr>
            <w:tcW w:w="3691" w:type="dxa"/>
            <w:shd w:val="clear" w:color="auto" w:fill="auto"/>
          </w:tcPr>
          <w:p w14:paraId="72753F18" w14:textId="53CB4E1C" w:rsidR="00292455" w:rsidRPr="00EE6F15" w:rsidRDefault="00E943CD" w:rsidP="00EF36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説　明　</w:t>
            </w:r>
            <w:r w:rsidR="00292455" w:rsidRPr="00EE6F15">
              <w:rPr>
                <w:rFonts w:hint="eastAsia"/>
                <w:sz w:val="24"/>
              </w:rPr>
              <w:t>内　容</w:t>
            </w:r>
          </w:p>
        </w:tc>
      </w:tr>
      <w:tr w:rsidR="00292455" w:rsidRPr="00EE6F15" w14:paraId="165FD145" w14:textId="77777777" w:rsidTr="00152D3A">
        <w:trPr>
          <w:trHeight w:val="166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7812E1A2" w14:textId="77777777" w:rsidR="00152D3A" w:rsidRDefault="00292455" w:rsidP="00933CF2">
            <w:pPr>
              <w:ind w:left="1440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96AD1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</w:t>
            </w:r>
            <w:r w:rsidR="00996AD1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月</w:t>
            </w:r>
            <w:r w:rsidR="00996AD1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日</w:t>
            </w:r>
          </w:p>
          <w:p w14:paraId="5433ABAC" w14:textId="56182A12" w:rsidR="00292455" w:rsidRDefault="00292455" w:rsidP="00933CF2">
            <w:pPr>
              <w:ind w:left="1440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253FDB"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)</w:t>
            </w:r>
          </w:p>
          <w:p w14:paraId="54AB3B04" w14:textId="77777777" w:rsidR="00847828" w:rsidRDefault="00847828" w:rsidP="00EF3671">
            <w:pPr>
              <w:rPr>
                <w:sz w:val="24"/>
              </w:rPr>
            </w:pPr>
          </w:p>
          <w:p w14:paraId="5D4DC431" w14:textId="72FC508E" w:rsidR="00292455" w:rsidRDefault="00292455" w:rsidP="00EF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時</w:t>
            </w:r>
            <w:r w:rsidR="00253FD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分～</w:t>
            </w:r>
          </w:p>
          <w:p w14:paraId="5BEDEEEF" w14:textId="518D78F7" w:rsidR="00292455" w:rsidRPr="00EE6F15" w:rsidRDefault="00253FDB" w:rsidP="00DA2E1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292455">
              <w:rPr>
                <w:rFonts w:hint="eastAsia"/>
                <w:sz w:val="24"/>
              </w:rPr>
              <w:t>時</w:t>
            </w:r>
            <w:r w:rsidR="00B31107">
              <w:rPr>
                <w:rFonts w:hint="eastAsia"/>
                <w:sz w:val="24"/>
              </w:rPr>
              <w:t>0</w:t>
            </w:r>
            <w:r w:rsidR="00B31107">
              <w:rPr>
                <w:sz w:val="24"/>
              </w:rPr>
              <w:t>0</w:t>
            </w:r>
            <w:r w:rsidR="00292455">
              <w:rPr>
                <w:rFonts w:hint="eastAsia"/>
                <w:sz w:val="24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2D66" w14:textId="500B9336" w:rsidR="00292455" w:rsidRPr="00933CF2" w:rsidRDefault="00292455" w:rsidP="00933CF2">
            <w:pPr>
              <w:rPr>
                <w:b/>
                <w:sz w:val="24"/>
              </w:rPr>
            </w:pPr>
            <w:r w:rsidRPr="00933CF2">
              <w:rPr>
                <w:rFonts w:hint="eastAsia"/>
                <w:b/>
                <w:sz w:val="24"/>
              </w:rPr>
              <w:t>会場</w:t>
            </w:r>
          </w:p>
          <w:p w14:paraId="5864FA9F" w14:textId="320215D5" w:rsidR="00253FDB" w:rsidRDefault="00253FDB" w:rsidP="00933CF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三重県社会福祉会館　研修室</w:t>
            </w:r>
          </w:p>
          <w:p w14:paraId="6654C235" w14:textId="5CAB4850" w:rsidR="00253FDB" w:rsidRPr="00B47CE5" w:rsidRDefault="00253FDB" w:rsidP="00933CF2">
            <w:pPr>
              <w:ind w:firstLineChars="100" w:firstLine="240"/>
              <w:rPr>
                <w:sz w:val="24"/>
              </w:rPr>
            </w:pPr>
            <w:r w:rsidRPr="00B47CE5">
              <w:rPr>
                <w:rFonts w:hint="eastAsia"/>
                <w:sz w:val="24"/>
              </w:rPr>
              <w:t>住所：津市</w:t>
            </w:r>
            <w:r>
              <w:rPr>
                <w:rFonts w:hint="eastAsia"/>
                <w:sz w:val="24"/>
              </w:rPr>
              <w:t>桜橋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131</w:t>
            </w:r>
          </w:p>
          <w:p w14:paraId="4E6569A0" w14:textId="77777777" w:rsidR="00292455" w:rsidRDefault="00E943CD" w:rsidP="00933CF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253FDB" w:rsidRPr="00B47CE5">
              <w:rPr>
                <w:rFonts w:hint="eastAsia"/>
                <w:sz w:val="24"/>
              </w:rPr>
              <w:t>：</w:t>
            </w:r>
            <w:r w:rsidR="00253FDB" w:rsidRPr="00B47CE5">
              <w:rPr>
                <w:rFonts w:hint="eastAsia"/>
                <w:sz w:val="24"/>
              </w:rPr>
              <w:t>059</w:t>
            </w:r>
            <w:r w:rsidR="00253FDB" w:rsidRPr="00B47CE5">
              <w:rPr>
                <w:rFonts w:hint="eastAsia"/>
                <w:sz w:val="24"/>
              </w:rPr>
              <w:t>－</w:t>
            </w:r>
            <w:r w:rsidR="00253FDB" w:rsidRPr="00B47CE5">
              <w:rPr>
                <w:rFonts w:hint="eastAsia"/>
                <w:sz w:val="24"/>
              </w:rPr>
              <w:t>2</w:t>
            </w:r>
            <w:r w:rsidR="00253FDB">
              <w:rPr>
                <w:rFonts w:hint="eastAsia"/>
                <w:sz w:val="24"/>
              </w:rPr>
              <w:t>28</w:t>
            </w:r>
            <w:r w:rsidR="00253FDB">
              <w:rPr>
                <w:rFonts w:hint="eastAsia"/>
                <w:sz w:val="24"/>
              </w:rPr>
              <w:t>－</w:t>
            </w:r>
            <w:r w:rsidR="00253FDB">
              <w:rPr>
                <w:rFonts w:hint="eastAsia"/>
                <w:sz w:val="24"/>
              </w:rPr>
              <w:t>6008</w:t>
            </w:r>
          </w:p>
          <w:p w14:paraId="5D4D43E8" w14:textId="77777777" w:rsidR="00933CF2" w:rsidRDefault="00933CF2" w:rsidP="00253FDB">
            <w:pPr>
              <w:rPr>
                <w:b/>
                <w:bCs/>
                <w:sz w:val="24"/>
              </w:rPr>
            </w:pPr>
            <w:r w:rsidRPr="00933CF2">
              <w:rPr>
                <w:rFonts w:hint="eastAsia"/>
                <w:b/>
                <w:bCs/>
                <w:sz w:val="24"/>
              </w:rPr>
              <w:t>オンライン</w:t>
            </w:r>
          </w:p>
          <w:p w14:paraId="7A9E2D0E" w14:textId="77777777" w:rsidR="00933CF2" w:rsidRDefault="00933CF2" w:rsidP="00253FD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各自オンライン</w:t>
            </w:r>
            <w:r w:rsidR="00847828">
              <w:rPr>
                <w:rFonts w:hint="eastAsia"/>
                <w:b/>
                <w:bCs/>
                <w:sz w:val="24"/>
              </w:rPr>
              <w:t>可能な</w:t>
            </w:r>
            <w:r>
              <w:rPr>
                <w:rFonts w:hint="eastAsia"/>
                <w:b/>
                <w:bCs/>
                <w:sz w:val="24"/>
              </w:rPr>
              <w:t>場所</w:t>
            </w:r>
          </w:p>
          <w:p w14:paraId="40E89D2C" w14:textId="77777777" w:rsidR="00847828" w:rsidRDefault="00847828" w:rsidP="00253FD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事務局より招待メールを送る</w:t>
            </w:r>
          </w:p>
          <w:p w14:paraId="02D66438" w14:textId="4B92AFFC" w:rsidR="00847828" w:rsidRPr="00847828" w:rsidRDefault="00847828" w:rsidP="00253FD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場所）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auto"/>
          </w:tcPr>
          <w:p w14:paraId="75CF787B" w14:textId="7F7007F8" w:rsidR="00253FDB" w:rsidRPr="009C28FE" w:rsidRDefault="00253FDB" w:rsidP="00253FDB">
            <w:pPr>
              <w:widowControl/>
              <w:jc w:val="left"/>
              <w:rPr>
                <w:sz w:val="24"/>
              </w:rPr>
            </w:pPr>
          </w:p>
          <w:p w14:paraId="30BE3815" w14:textId="5C21FB1B" w:rsidR="00292455" w:rsidRDefault="00E943CD" w:rsidP="00EF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＊名簿登録規程改定</w:t>
            </w:r>
            <w:r w:rsidR="00847828">
              <w:rPr>
                <w:rFonts w:hint="eastAsia"/>
                <w:sz w:val="24"/>
              </w:rPr>
              <w:t>する内容とそ</w:t>
            </w:r>
            <w:r>
              <w:rPr>
                <w:rFonts w:hint="eastAsia"/>
                <w:sz w:val="24"/>
              </w:rPr>
              <w:t>の趣旨</w:t>
            </w:r>
          </w:p>
          <w:p w14:paraId="3C97F78B" w14:textId="30689CFB" w:rsidR="00E943CD" w:rsidRDefault="00E943CD" w:rsidP="00EF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="00996AD1">
              <w:rPr>
                <w:rFonts w:hint="eastAsia"/>
                <w:sz w:val="24"/>
              </w:rPr>
              <w:t>活動報告システムの説明</w:t>
            </w:r>
          </w:p>
          <w:p w14:paraId="368D8AF0" w14:textId="3EE5680B" w:rsidR="00847828" w:rsidRPr="00152D3A" w:rsidRDefault="00152D3A" w:rsidP="00EF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中央コンピューターサービス</w:t>
            </w:r>
            <w:r>
              <w:rPr>
                <w:rFonts w:hint="eastAsia"/>
                <w:sz w:val="24"/>
              </w:rPr>
              <w:t>)</w:t>
            </w:r>
          </w:p>
          <w:p w14:paraId="46DA614A" w14:textId="578F9CF5" w:rsidR="00EC1A40" w:rsidRDefault="00EC1A40" w:rsidP="00EF3671">
            <w:pPr>
              <w:rPr>
                <w:sz w:val="24"/>
              </w:rPr>
            </w:pPr>
          </w:p>
          <w:p w14:paraId="50743D48" w14:textId="7FCB0C0E" w:rsidR="00BC0632" w:rsidRPr="00BC0632" w:rsidRDefault="00BC0632" w:rsidP="00EF3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＊その他　意見交換など</w:t>
            </w:r>
          </w:p>
        </w:tc>
      </w:tr>
    </w:tbl>
    <w:p w14:paraId="690F289C" w14:textId="6F17DA4C" w:rsidR="008A51FC" w:rsidRPr="00B47CE5" w:rsidRDefault="00B47CE5" w:rsidP="00B47CE5">
      <w:pPr>
        <w:rPr>
          <w:rFonts w:ascii="ＭＳ 明朝" w:hAnsi="ＭＳ 明朝"/>
          <w:sz w:val="24"/>
        </w:rPr>
      </w:pPr>
      <w:r w:rsidRPr="00B47CE5">
        <w:rPr>
          <w:rFonts w:ascii="ＭＳ 明朝" w:hAnsi="ＭＳ 明朝" w:hint="eastAsia"/>
          <w:sz w:val="24"/>
        </w:rPr>
        <w:t xml:space="preserve">３　対象者　　</w:t>
      </w:r>
      <w:r w:rsidR="00E943CD">
        <w:rPr>
          <w:rFonts w:ascii="ＭＳ 明朝" w:hAnsi="ＭＳ 明朝" w:hint="eastAsia"/>
          <w:sz w:val="24"/>
        </w:rPr>
        <w:t>ぱあとなあみえ登録会員</w:t>
      </w:r>
    </w:p>
    <w:p w14:paraId="67D9467A" w14:textId="33316825" w:rsidR="00292455" w:rsidRDefault="00B47CE5" w:rsidP="008A51FC">
      <w:pPr>
        <w:ind w:left="1680" w:hangingChars="700" w:hanging="1680"/>
        <w:rPr>
          <w:rFonts w:ascii="ＭＳ 明朝" w:hAnsi="ＭＳ 明朝"/>
          <w:sz w:val="24"/>
        </w:rPr>
      </w:pPr>
      <w:r w:rsidRPr="00B47CE5">
        <w:rPr>
          <w:rFonts w:ascii="ＭＳ 明朝" w:hAnsi="ＭＳ 明朝" w:hint="eastAsia"/>
          <w:sz w:val="24"/>
        </w:rPr>
        <w:t xml:space="preserve">４　</w:t>
      </w:r>
      <w:r w:rsidR="00E943CD">
        <w:rPr>
          <w:rFonts w:ascii="ＭＳ 明朝" w:hAnsi="ＭＳ 明朝" w:hint="eastAsia"/>
          <w:sz w:val="24"/>
        </w:rPr>
        <w:t>参加</w:t>
      </w:r>
      <w:r w:rsidRPr="00B47CE5">
        <w:rPr>
          <w:rFonts w:ascii="ＭＳ 明朝" w:hAnsi="ＭＳ 明朝" w:hint="eastAsia"/>
          <w:sz w:val="24"/>
        </w:rPr>
        <w:t xml:space="preserve">方法　</w:t>
      </w:r>
      <w:r w:rsidR="008A51FC">
        <w:rPr>
          <w:rFonts w:ascii="ＭＳ 明朝" w:hAnsi="ＭＳ 明朝" w:hint="eastAsia"/>
          <w:sz w:val="24"/>
        </w:rPr>
        <w:t>別紙</w:t>
      </w:r>
      <w:r w:rsidR="008A51FC" w:rsidRPr="00B47CE5">
        <w:rPr>
          <w:rFonts w:ascii="ＭＳ 明朝" w:hAnsi="ＭＳ 明朝" w:hint="eastAsia"/>
          <w:sz w:val="24"/>
        </w:rPr>
        <w:t>の</w:t>
      </w:r>
      <w:r w:rsidR="008A51FC" w:rsidRPr="00303180">
        <w:rPr>
          <w:rFonts w:ascii="ＭＳ 明朝" w:hAnsi="ＭＳ 明朝" w:hint="eastAsia"/>
          <w:sz w:val="24"/>
          <w:bdr w:val="single" w:sz="4" w:space="0" w:color="auto"/>
        </w:rPr>
        <w:t>参加</w:t>
      </w:r>
      <w:r w:rsidR="008A51FC">
        <w:rPr>
          <w:rFonts w:ascii="ＭＳ 明朝" w:hAnsi="ＭＳ 明朝" w:hint="eastAsia"/>
          <w:sz w:val="24"/>
          <w:bdr w:val="single" w:sz="4" w:space="0" w:color="auto"/>
        </w:rPr>
        <w:t>確認</w:t>
      </w:r>
      <w:r w:rsidR="008A51FC" w:rsidRPr="00303180">
        <w:rPr>
          <w:rFonts w:ascii="ＭＳ 明朝" w:hAnsi="ＭＳ 明朝" w:hint="eastAsia"/>
          <w:sz w:val="24"/>
          <w:bdr w:val="single" w:sz="4" w:space="0" w:color="auto"/>
        </w:rPr>
        <w:t>書</w:t>
      </w:r>
      <w:r w:rsidR="008A51FC" w:rsidRPr="00B47CE5">
        <w:rPr>
          <w:rFonts w:ascii="ＭＳ 明朝" w:hAnsi="ＭＳ 明朝" w:hint="eastAsia"/>
          <w:sz w:val="24"/>
        </w:rPr>
        <w:t>に</w:t>
      </w:r>
      <w:r w:rsidRPr="00B47CE5">
        <w:rPr>
          <w:rFonts w:ascii="ＭＳ 明朝" w:hAnsi="ＭＳ 明朝" w:hint="eastAsia"/>
          <w:sz w:val="24"/>
        </w:rPr>
        <w:t>記入し</w:t>
      </w:r>
      <w:r w:rsidR="00996AD1">
        <w:rPr>
          <w:rFonts w:ascii="ＭＳ 明朝" w:hAnsi="ＭＳ 明朝" w:hint="eastAsia"/>
          <w:sz w:val="24"/>
          <w:bdr w:val="single" w:sz="4" w:space="0" w:color="auto"/>
        </w:rPr>
        <w:t>3</w:t>
      </w:r>
      <w:r w:rsidR="00BC0632" w:rsidRPr="00835746">
        <w:rPr>
          <w:rFonts w:ascii="ＭＳ 明朝" w:hAnsi="ＭＳ 明朝" w:hint="eastAsia"/>
          <w:sz w:val="24"/>
          <w:bdr w:val="single" w:sz="4" w:space="0" w:color="auto"/>
        </w:rPr>
        <w:t>月</w:t>
      </w:r>
      <w:r w:rsidR="00996AD1">
        <w:rPr>
          <w:rFonts w:ascii="ＭＳ 明朝" w:hAnsi="ＭＳ 明朝" w:hint="eastAsia"/>
          <w:sz w:val="24"/>
          <w:bdr w:val="single" w:sz="4" w:space="0" w:color="auto"/>
        </w:rPr>
        <w:t>30</w:t>
      </w:r>
      <w:r w:rsidR="00BC0632" w:rsidRPr="00835746">
        <w:rPr>
          <w:rFonts w:ascii="ＭＳ 明朝" w:hAnsi="ＭＳ 明朝" w:hint="eastAsia"/>
          <w:sz w:val="24"/>
          <w:bdr w:val="single" w:sz="4" w:space="0" w:color="auto"/>
        </w:rPr>
        <w:t>日までに</w:t>
      </w:r>
      <w:r w:rsidRPr="00835746">
        <w:rPr>
          <w:rFonts w:ascii="ＭＳ 明朝" w:hAnsi="ＭＳ 明朝" w:hint="eastAsia"/>
          <w:sz w:val="24"/>
          <w:bdr w:val="single" w:sz="4" w:space="0" w:color="auto"/>
        </w:rPr>
        <w:t>三重県社会福祉士会事務局へ</w:t>
      </w:r>
    </w:p>
    <w:p w14:paraId="6BE47C87" w14:textId="03C29843" w:rsidR="00847828" w:rsidRPr="00847828" w:rsidRDefault="00847828" w:rsidP="00835746">
      <w:pPr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メールアドレス：</w:t>
      </w:r>
      <w:hyperlink r:id="rId9" w:history="1">
        <w:r w:rsidRPr="00847828">
          <w:rPr>
            <w:rStyle w:val="af1"/>
            <w:rFonts w:ascii="ＭＳ 明朝" w:hAnsi="ＭＳ 明朝" w:hint="eastAsia"/>
            <w:sz w:val="32"/>
            <w:szCs w:val="32"/>
            <w:bdr w:val="single" w:sz="4" w:space="0" w:color="auto"/>
          </w:rPr>
          <w:t>m</w:t>
        </w:r>
        <w:r w:rsidRPr="00847828">
          <w:rPr>
            <w:rStyle w:val="af1"/>
            <w:rFonts w:ascii="ＭＳ 明朝" w:hAnsi="ＭＳ 明朝"/>
            <w:sz w:val="32"/>
            <w:szCs w:val="32"/>
            <w:bdr w:val="single" w:sz="4" w:space="0" w:color="auto"/>
          </w:rPr>
          <w:t>ie-csw@mie-csw.org</w:t>
        </w:r>
      </w:hyperlink>
    </w:p>
    <w:p w14:paraId="45B7DB85" w14:textId="40EFFE7B" w:rsidR="008A51FC" w:rsidRPr="00835746" w:rsidRDefault="008A51FC" w:rsidP="00627C9E">
      <w:pPr>
        <w:ind w:firstLineChars="200" w:firstLine="480"/>
        <w:rPr>
          <w:rFonts w:ascii="ＭＳ 明朝" w:hAnsi="ＭＳ 明朝"/>
          <w:sz w:val="24"/>
          <w:bdr w:val="single" w:sz="4" w:space="0" w:color="auto"/>
        </w:rPr>
      </w:pPr>
      <w:r w:rsidRPr="00B47CE5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番号</w:t>
      </w:r>
      <w:r w:rsidRPr="00B47CE5">
        <w:rPr>
          <w:rFonts w:ascii="ＭＳ 明朝" w:hAnsi="ＭＳ 明朝" w:hint="eastAsia"/>
          <w:sz w:val="24"/>
        </w:rPr>
        <w:t>：</w:t>
      </w:r>
      <w:r w:rsidRPr="006F3827">
        <w:rPr>
          <w:rFonts w:ascii="HG創英角ｺﾞｼｯｸUB" w:eastAsia="HG創英角ｺﾞｼｯｸUB" w:hAnsi="HG創英角ｺﾞｼｯｸUB" w:hint="eastAsia"/>
          <w:sz w:val="24"/>
          <w:bdr w:val="single" w:sz="4" w:space="0" w:color="auto"/>
        </w:rPr>
        <w:t>０５９－２２８－６００８</w:t>
      </w:r>
      <w:r w:rsidR="00627C9E">
        <w:rPr>
          <w:rFonts w:ascii="HG創英角ｺﾞｼｯｸUB" w:eastAsia="HG創英角ｺﾞｼｯｸUB" w:hAnsi="HG創英角ｺﾞｼｯｸUB" w:hint="eastAsia"/>
          <w:sz w:val="24"/>
        </w:rPr>
        <w:t xml:space="preserve">　　　　　　</w:t>
      </w:r>
      <w:r w:rsidR="00B31107" w:rsidRPr="00B31107">
        <w:rPr>
          <w:rFonts w:ascii="ＭＳ 明朝" w:hAnsi="ＭＳ 明朝" w:hint="eastAsia"/>
          <w:b/>
          <w:bCs/>
          <w:sz w:val="24"/>
          <w:u w:val="wave"/>
          <w:bdr w:val="single" w:sz="4" w:space="0" w:color="auto"/>
        </w:rPr>
        <w:t>メールか</w:t>
      </w:r>
      <w:r w:rsidRPr="00835746">
        <w:rPr>
          <w:rFonts w:ascii="ＭＳ 明朝" w:hAnsi="ＭＳ 明朝" w:hint="eastAsia"/>
          <w:b/>
          <w:bCs/>
          <w:sz w:val="24"/>
          <w:u w:val="wave"/>
          <w:bdr w:val="single" w:sz="4" w:space="0" w:color="auto"/>
        </w:rPr>
        <w:t>ＦＡＸ</w:t>
      </w:r>
      <w:r w:rsidR="00835746">
        <w:rPr>
          <w:rFonts w:ascii="ＭＳ 明朝" w:hAnsi="ＭＳ 明朝" w:hint="eastAsia"/>
          <w:b/>
          <w:bCs/>
          <w:sz w:val="24"/>
          <w:u w:val="wave"/>
          <w:bdr w:val="single" w:sz="4" w:space="0" w:color="auto"/>
        </w:rPr>
        <w:t>してください</w:t>
      </w:r>
      <w:r w:rsidRPr="00835746">
        <w:rPr>
          <w:rFonts w:ascii="ＭＳ 明朝" w:hAnsi="ＭＳ 明朝" w:hint="eastAsia"/>
          <w:b/>
          <w:bCs/>
          <w:sz w:val="24"/>
          <w:u w:val="wave"/>
          <w:bdr w:val="single" w:sz="4" w:space="0" w:color="auto"/>
        </w:rPr>
        <w:t>。</w:t>
      </w:r>
    </w:p>
    <w:p w14:paraId="239DAE06" w14:textId="6CDB4DEE" w:rsidR="00EC1A40" w:rsidRDefault="00292455" w:rsidP="002924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EC1A40">
        <w:rPr>
          <w:rFonts w:ascii="ＭＳ 明朝" w:hAnsi="ＭＳ 明朝" w:hint="eastAsia"/>
          <w:sz w:val="24"/>
        </w:rPr>
        <w:t xml:space="preserve">　別紙送付の</w:t>
      </w:r>
      <w:r w:rsidR="003A4823">
        <w:rPr>
          <w:rFonts w:ascii="ＭＳ 明朝" w:hAnsi="ＭＳ 明朝" w:hint="eastAsia"/>
          <w:sz w:val="24"/>
        </w:rPr>
        <w:t>「ぱあとなあ活動報告システム操作マニュアル」を一読お願いします。</w:t>
      </w:r>
    </w:p>
    <w:p w14:paraId="00928FDA" w14:textId="2A59130F" w:rsidR="003A4823" w:rsidRDefault="003A4823" w:rsidP="003A4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また、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動画マニュアルがありますので、以下のU</w:t>
      </w:r>
      <w:r>
        <w:rPr>
          <w:rFonts w:ascii="ＭＳ ゴシック" w:eastAsia="ＭＳ ゴシック" w:hAnsi="ＭＳ ゴシック" w:cs="ＭＳ ゴシック"/>
          <w:kern w:val="0"/>
          <w:sz w:val="24"/>
        </w:rPr>
        <w:t>RL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から全て視聴して下さい。</w:t>
      </w:r>
    </w:p>
    <w:p w14:paraId="11A540D1" w14:textId="528F5CE1" w:rsidR="003A4823" w:rsidRDefault="003A4823" w:rsidP="003A4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FF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hyperlink r:id="rId10" w:history="1">
        <w:r w:rsidRPr="006F3A4F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u w:val="single"/>
          </w:rPr>
          <w:t>https://youtube.com/playlist?list=PLZKxwg53wgNcR8nSQ-BYE9xMIdi14Niul</w:t>
        </w:r>
      </w:hyperlink>
    </w:p>
    <w:p w14:paraId="64D8977E" w14:textId="60EB0AB0" w:rsidR="00627C9E" w:rsidRPr="006F3A4F" w:rsidRDefault="00627C9E" w:rsidP="003A48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C393D60" wp14:editId="7F46C107">
            <wp:simplePos x="0" y="0"/>
            <wp:positionH relativeFrom="column">
              <wp:posOffset>4617720</wp:posOffset>
            </wp:positionH>
            <wp:positionV relativeFrom="paragraph">
              <wp:posOffset>41910</wp:posOffset>
            </wp:positionV>
            <wp:extent cx="1303020" cy="13030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02B8E" w14:textId="68251160" w:rsidR="00EC1A40" w:rsidRDefault="00EC1A40" w:rsidP="00292455">
      <w:pPr>
        <w:rPr>
          <w:rFonts w:ascii="ＭＳ 明朝" w:hAnsi="ＭＳ 明朝"/>
          <w:sz w:val="24"/>
        </w:rPr>
      </w:pPr>
    </w:p>
    <w:p w14:paraId="2D7A742A" w14:textId="77777777" w:rsidR="00627C9E" w:rsidRPr="003A4823" w:rsidRDefault="00627C9E" w:rsidP="00292455">
      <w:pPr>
        <w:rPr>
          <w:rFonts w:ascii="ＭＳ 明朝" w:hAnsi="ＭＳ 明朝"/>
          <w:sz w:val="24"/>
        </w:rPr>
      </w:pPr>
    </w:p>
    <w:p w14:paraId="631A4CF1" w14:textId="77777777" w:rsidR="00627C9E" w:rsidRDefault="00EC1A40" w:rsidP="002924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292455">
        <w:rPr>
          <w:rFonts w:ascii="ＭＳ 明朝" w:hAnsi="ＭＳ 明朝" w:hint="eastAsia"/>
          <w:sz w:val="24"/>
        </w:rPr>
        <w:t xml:space="preserve">　</w:t>
      </w:r>
      <w:r w:rsidR="008A51FC">
        <w:rPr>
          <w:rFonts w:ascii="ＭＳ 明朝" w:hAnsi="ＭＳ 明朝" w:hint="eastAsia"/>
          <w:sz w:val="24"/>
        </w:rPr>
        <w:t>万が一、中止となった</w:t>
      </w:r>
      <w:r w:rsidR="00292455">
        <w:rPr>
          <w:rFonts w:ascii="ＭＳ 明朝" w:hAnsi="ＭＳ 明朝" w:hint="eastAsia"/>
          <w:sz w:val="24"/>
        </w:rPr>
        <w:t>場合は前日の午後4時以降に</w:t>
      </w:r>
    </w:p>
    <w:p w14:paraId="0FFF0F6D" w14:textId="3405F1CE" w:rsidR="00292455" w:rsidRDefault="00292455" w:rsidP="00627C9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ＨＰへ開催の有無を載せます。</w:t>
      </w:r>
    </w:p>
    <w:p w14:paraId="37550379" w14:textId="1ECC730D" w:rsidR="00996AD1" w:rsidRDefault="00AC6AED" w:rsidP="00BB4605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0" locked="0" layoutInCell="1" allowOverlap="1" wp14:anchorId="6F86CC59" wp14:editId="46B05892">
            <wp:simplePos x="0" y="0"/>
            <wp:positionH relativeFrom="margin">
              <wp:posOffset>4298950</wp:posOffset>
            </wp:positionH>
            <wp:positionV relativeFrom="paragraph">
              <wp:posOffset>0</wp:posOffset>
            </wp:positionV>
            <wp:extent cx="1926199" cy="128841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99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07">
        <w:rPr>
          <w:rFonts w:ascii="HG創英角ｺﾞｼｯｸUB" w:eastAsia="HG創英角ｺﾞｼｯｸUB" w:hAnsi="HG創英角ｺﾞｼｯｸUB" w:hint="eastAsia"/>
          <w:sz w:val="32"/>
          <w:szCs w:val="32"/>
        </w:rPr>
        <w:t>メールアドレス：m</w:t>
      </w:r>
      <w:r w:rsidR="00B31107">
        <w:rPr>
          <w:rFonts w:ascii="HG創英角ｺﾞｼｯｸUB" w:eastAsia="HG創英角ｺﾞｼｯｸUB" w:hAnsi="HG創英角ｺﾞｼｯｸUB"/>
          <w:sz w:val="32"/>
          <w:szCs w:val="32"/>
        </w:rPr>
        <w:t>ie</w:t>
      </w:r>
      <w:r w:rsidR="00847828">
        <w:rPr>
          <w:rFonts w:ascii="HG創英角ｺﾞｼｯｸUB" w:eastAsia="HG創英角ｺﾞｼｯｸUB" w:hAnsi="HG創英角ｺﾞｼｯｸUB" w:hint="eastAsia"/>
          <w:sz w:val="32"/>
          <w:szCs w:val="32"/>
        </w:rPr>
        <w:t>-</w:t>
      </w:r>
      <w:r w:rsidR="00847828">
        <w:rPr>
          <w:rFonts w:ascii="HG創英角ｺﾞｼｯｸUB" w:eastAsia="HG創英角ｺﾞｼｯｸUB" w:hAnsi="HG創英角ｺﾞｼｯｸUB"/>
          <w:sz w:val="32"/>
          <w:szCs w:val="32"/>
        </w:rPr>
        <w:t>csw@mie-csw.org</w:t>
      </w:r>
    </w:p>
    <w:p w14:paraId="2BEA2CE8" w14:textId="2B596034" w:rsidR="00B3126D" w:rsidRPr="0076268B" w:rsidRDefault="00B3126D" w:rsidP="00BB4605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76268B">
        <w:rPr>
          <w:rFonts w:ascii="HG創英角ｺﾞｼｯｸUB" w:eastAsia="HG創英角ｺﾞｼｯｸUB" w:hAnsi="HG創英角ｺﾞｼｯｸUB" w:hint="eastAsia"/>
          <w:sz w:val="32"/>
          <w:szCs w:val="32"/>
        </w:rPr>
        <w:t>ＦＡＸ：０５９－２２８－６００８</w:t>
      </w:r>
    </w:p>
    <w:p w14:paraId="51C98B22" w14:textId="3979D619" w:rsidR="00B3126D" w:rsidRPr="00847828" w:rsidRDefault="00B3126D" w:rsidP="00D47B7B">
      <w:pPr>
        <w:ind w:firstLineChars="500" w:firstLine="1606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47828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三重県社会福祉士会　事務局　行</w:t>
      </w:r>
    </w:p>
    <w:p w14:paraId="3BEB82CD" w14:textId="5DC35F90" w:rsidR="00B3126D" w:rsidRPr="00303180" w:rsidRDefault="00E943CD" w:rsidP="008A51FC">
      <w:pPr>
        <w:jc w:val="left"/>
        <w:rPr>
          <w:rFonts w:ascii="ＭＳ ゴシック" w:eastAsia="ＭＳ ゴシック" w:hAnsi="ＭＳ ゴシック"/>
          <w:bCs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 xml:space="preserve">ぱあとなあみえ説明会　　</w:t>
      </w:r>
      <w:r w:rsidR="00B3126D" w:rsidRPr="00303180">
        <w:rPr>
          <w:rFonts w:ascii="ＭＳ ゴシック" w:eastAsia="ＭＳ ゴシック" w:hAnsi="ＭＳ ゴシック" w:hint="eastAsia"/>
          <w:bCs/>
          <w:w w:val="200"/>
          <w:sz w:val="28"/>
          <w:szCs w:val="28"/>
          <w:bdr w:val="single" w:sz="4" w:space="0" w:color="auto"/>
        </w:rPr>
        <w:t>参加</w:t>
      </w:r>
      <w:r>
        <w:rPr>
          <w:rFonts w:ascii="ＭＳ ゴシック" w:eastAsia="ＭＳ ゴシック" w:hAnsi="ＭＳ ゴシック" w:hint="eastAsia"/>
          <w:bCs/>
          <w:w w:val="200"/>
          <w:sz w:val="28"/>
          <w:szCs w:val="28"/>
          <w:bdr w:val="single" w:sz="4" w:space="0" w:color="auto"/>
        </w:rPr>
        <w:t>確認</w:t>
      </w:r>
      <w:r w:rsidR="00B3126D" w:rsidRPr="00303180">
        <w:rPr>
          <w:rFonts w:ascii="ＭＳ ゴシック" w:eastAsia="ＭＳ ゴシック" w:hAnsi="ＭＳ ゴシック" w:hint="eastAsia"/>
          <w:bCs/>
          <w:w w:val="200"/>
          <w:sz w:val="28"/>
          <w:szCs w:val="28"/>
          <w:bdr w:val="single" w:sz="4" w:space="0" w:color="auto"/>
        </w:rPr>
        <w:t>書</w:t>
      </w:r>
    </w:p>
    <w:p w14:paraId="63C9CCC5" w14:textId="170E5AF2" w:rsidR="00251E76" w:rsidRPr="00CE55B9" w:rsidRDefault="00251E76" w:rsidP="00CE55B9">
      <w:pPr>
        <w:rPr>
          <w:rFonts w:ascii="HG創英角ｺﾞｼｯｸUB" w:eastAsia="HG創英角ｺﾞｼｯｸUB" w:hAnsi="HG創英角ｺﾞｼｯｸUB"/>
          <w:bCs/>
          <w:sz w:val="28"/>
        </w:rPr>
      </w:pPr>
    </w:p>
    <w:tbl>
      <w:tblPr>
        <w:tblW w:w="0" w:type="auto"/>
        <w:tblInd w:w="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086"/>
        <w:gridCol w:w="3727"/>
      </w:tblGrid>
      <w:tr w:rsidR="00251E76" w14:paraId="45953397" w14:textId="77777777" w:rsidTr="00251E76">
        <w:trPr>
          <w:cantSplit/>
          <w:trHeight w:val="2430"/>
        </w:trPr>
        <w:tc>
          <w:tcPr>
            <w:tcW w:w="1467" w:type="dxa"/>
            <w:vAlign w:val="center"/>
          </w:tcPr>
          <w:p w14:paraId="786E0FAF" w14:textId="12C09BC9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022536EE" w14:textId="77777777" w:rsidR="00BB4605" w:rsidRDefault="00BB4605" w:rsidP="005451C8">
            <w:pPr>
              <w:rPr>
                <w:rFonts w:ascii="HG丸ｺﾞｼｯｸM-PRO" w:eastAsia="HG丸ｺﾞｼｯｸM-PRO"/>
              </w:rPr>
            </w:pPr>
          </w:p>
          <w:p w14:paraId="315CADAD" w14:textId="77777777" w:rsidR="00251E76" w:rsidRDefault="00251E76" w:rsidP="005451C8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79EFF6AD" w14:textId="68B8F1D2" w:rsidR="00251E76" w:rsidRDefault="00251E76" w:rsidP="005451C8">
            <w:pPr>
              <w:ind w:right="-2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会員番号</w:t>
            </w:r>
          </w:p>
          <w:p w14:paraId="1A21E953" w14:textId="77777777" w:rsidR="00BB4605" w:rsidRDefault="00BB4605" w:rsidP="005451C8">
            <w:pPr>
              <w:ind w:right="-225"/>
              <w:rPr>
                <w:rFonts w:ascii="HG丸ｺﾞｼｯｸM-PRO" w:eastAsia="HG丸ｺﾞｼｯｸM-PRO"/>
              </w:rPr>
            </w:pPr>
          </w:p>
          <w:p w14:paraId="05D73FD1" w14:textId="77777777" w:rsidR="00251E76" w:rsidRDefault="00251E76" w:rsidP="005451C8">
            <w:pPr>
              <w:ind w:right="-2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受講者番号</w:t>
            </w:r>
          </w:p>
        </w:tc>
        <w:tc>
          <w:tcPr>
            <w:tcW w:w="4086" w:type="dxa"/>
            <w:tcBorders>
              <w:right w:val="single" w:sz="4" w:space="0" w:color="auto"/>
            </w:tcBorders>
            <w:vAlign w:val="center"/>
          </w:tcPr>
          <w:p w14:paraId="2DB7D6DF" w14:textId="4ACE1D90" w:rsidR="00251E76" w:rsidRPr="0014530E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）</w:t>
            </w:r>
          </w:p>
          <w:p w14:paraId="4578EE2A" w14:textId="792A1468" w:rsidR="00251E76" w:rsidRDefault="00251E76" w:rsidP="005451C8">
            <w:pPr>
              <w:rPr>
                <w:rFonts w:ascii="HG丸ｺﾞｼｯｸM-PRO" w:eastAsia="HG丸ｺﾞｼｯｸM-PRO"/>
              </w:rPr>
            </w:pPr>
          </w:p>
          <w:p w14:paraId="44A5C1C5" w14:textId="77777777" w:rsidR="00835746" w:rsidRPr="00835746" w:rsidRDefault="00835746" w:rsidP="005451C8">
            <w:pPr>
              <w:rPr>
                <w:rFonts w:ascii="HG丸ｺﾞｼｯｸM-PRO" w:eastAsia="HG丸ｺﾞｼｯｸM-PRO"/>
              </w:rPr>
            </w:pPr>
          </w:p>
          <w:p w14:paraId="4B55AAF2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  <w:p w14:paraId="308BD471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成年後見人養成研修受講者番号</w:t>
            </w:r>
          </w:p>
          <w:p w14:paraId="7F61B44F" w14:textId="77777777" w:rsidR="00251E76" w:rsidRPr="00575C7A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</w:tc>
        <w:tc>
          <w:tcPr>
            <w:tcW w:w="3727" w:type="dxa"/>
            <w:tcBorders>
              <w:left w:val="single" w:sz="4" w:space="0" w:color="auto"/>
            </w:tcBorders>
            <w:vAlign w:val="center"/>
          </w:tcPr>
          <w:p w14:paraId="624F42EB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名簿登録（　あり　・　なし　）</w:t>
            </w:r>
          </w:p>
          <w:p w14:paraId="15C713E8" w14:textId="77777777" w:rsidR="00251E76" w:rsidRDefault="00251E76" w:rsidP="005451C8">
            <w:pPr>
              <w:ind w:leftChars="-40" w:hangingChars="40" w:hanging="84"/>
              <w:rPr>
                <w:rFonts w:ascii="HG丸ｺﾞｼｯｸM-PRO" w:eastAsia="HG丸ｺﾞｼｯｸM-PRO"/>
              </w:rPr>
            </w:pPr>
          </w:p>
          <w:p w14:paraId="1153594A" w14:textId="77777777" w:rsidR="00251E76" w:rsidRDefault="00251E76" w:rsidP="005451C8">
            <w:pPr>
              <w:ind w:leftChars="-40" w:left="-84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　任（　あり　・　なし　）</w:t>
            </w:r>
          </w:p>
        </w:tc>
      </w:tr>
      <w:tr w:rsidR="00996AD1" w14:paraId="3B4F93C8" w14:textId="77777777" w:rsidTr="00251E76">
        <w:trPr>
          <w:cantSplit/>
          <w:trHeight w:val="2244"/>
        </w:trPr>
        <w:tc>
          <w:tcPr>
            <w:tcW w:w="1467" w:type="dxa"/>
            <w:vAlign w:val="center"/>
          </w:tcPr>
          <w:p w14:paraId="5FB46C20" w14:textId="77777777" w:rsidR="00996AD1" w:rsidRDefault="00996AD1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参加方法</w:t>
            </w:r>
          </w:p>
          <w:p w14:paraId="3EC76F6D" w14:textId="77777777" w:rsidR="00377BA8" w:rsidRDefault="00152D3A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（どちらかに〇を</w:t>
            </w:r>
            <w:r w:rsidR="00377BA8">
              <w:rPr>
                <w:rFonts w:ascii="HG丸ｺﾞｼｯｸM-PRO" w:eastAsia="HG丸ｺﾞｼｯｸM-PRO" w:hint="eastAsia"/>
              </w:rPr>
              <w:t>つけて</w:t>
            </w:r>
          </w:p>
          <w:p w14:paraId="41B0DAA0" w14:textId="5F5AF074" w:rsidR="00152D3A" w:rsidRDefault="00377BA8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ください。）</w:t>
            </w:r>
          </w:p>
        </w:tc>
        <w:tc>
          <w:tcPr>
            <w:tcW w:w="7813" w:type="dxa"/>
            <w:gridSpan w:val="2"/>
            <w:vAlign w:val="center"/>
          </w:tcPr>
          <w:p w14:paraId="1558C50A" w14:textId="22E1DA24" w:rsidR="00996AD1" w:rsidRDefault="00BB4605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</w:t>
            </w:r>
            <w:r w:rsidR="00996AD1">
              <w:rPr>
                <w:rFonts w:ascii="HG丸ｺﾞｼｯｸM-PRO" w:eastAsia="HG丸ｺﾞｼｯｸM-PRO" w:hint="eastAsia"/>
              </w:rPr>
              <w:t>オンライン</w:t>
            </w:r>
            <w:r>
              <w:rPr>
                <w:rFonts w:ascii="HG丸ｺﾞｼｯｸM-PRO" w:eastAsia="HG丸ｺﾞｼｯｸM-PRO" w:hint="eastAsia"/>
              </w:rPr>
              <w:t>にて参加</w:t>
            </w:r>
          </w:p>
          <w:p w14:paraId="3039B9AD" w14:textId="64B71F76" w:rsidR="00996AD1" w:rsidRDefault="00996AD1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B4605">
              <w:rPr>
                <w:rFonts w:ascii="HG丸ｺﾞｼｯｸM-PRO" w:eastAsia="HG丸ｺﾞｼｯｸM-PRO" w:hint="eastAsia"/>
              </w:rPr>
              <w:t>招待メールをおくるメールアドレス</w:t>
            </w:r>
          </w:p>
          <w:p w14:paraId="37834EE9" w14:textId="39C1A762" w:rsidR="00996AD1" w:rsidRDefault="00BB4605" w:rsidP="00BB4605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　　　　　　　）</w:t>
            </w:r>
          </w:p>
          <w:p w14:paraId="480F7D72" w14:textId="77777777" w:rsidR="00996AD1" w:rsidRDefault="00996AD1" w:rsidP="005451C8">
            <w:pPr>
              <w:rPr>
                <w:rFonts w:ascii="HG丸ｺﾞｼｯｸM-PRO" w:eastAsia="HG丸ｺﾞｼｯｸM-PRO"/>
              </w:rPr>
            </w:pPr>
          </w:p>
          <w:p w14:paraId="38C010C1" w14:textId="16FD6962" w:rsidR="00996AD1" w:rsidRDefault="00BB4605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</w:t>
            </w:r>
            <w:r w:rsidR="00996AD1">
              <w:rPr>
                <w:rFonts w:ascii="HG丸ｺﾞｼｯｸM-PRO" w:eastAsia="HG丸ｺﾞｼｯｸM-PRO" w:hint="eastAsia"/>
              </w:rPr>
              <w:t>会場</w:t>
            </w:r>
            <w:r>
              <w:rPr>
                <w:rFonts w:ascii="HG丸ｺﾞｼｯｸM-PRO" w:eastAsia="HG丸ｺﾞｼｯｸM-PRO" w:hint="eastAsia"/>
              </w:rPr>
              <w:t>にて参加</w:t>
            </w:r>
          </w:p>
        </w:tc>
      </w:tr>
      <w:tr w:rsidR="00251E76" w14:paraId="403F7AB3" w14:textId="77777777" w:rsidTr="00251E76">
        <w:trPr>
          <w:cantSplit/>
          <w:trHeight w:val="2244"/>
        </w:trPr>
        <w:tc>
          <w:tcPr>
            <w:tcW w:w="1467" w:type="dxa"/>
            <w:vAlign w:val="center"/>
          </w:tcPr>
          <w:p w14:paraId="07E8FB2E" w14:textId="77777777" w:rsidR="00251E76" w:rsidRDefault="00251E76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813" w:type="dxa"/>
            <w:gridSpan w:val="2"/>
            <w:vAlign w:val="center"/>
          </w:tcPr>
          <w:p w14:paraId="0FF8C697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　　　　　　　　　　　　　　</w:t>
            </w:r>
          </w:p>
          <w:p w14:paraId="55E74F25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14:paraId="53D41DEA" w14:textId="77777777" w:rsidR="00251E76" w:rsidRDefault="00251E76" w:rsidP="005451C8">
            <w:pPr>
              <w:rPr>
                <w:rFonts w:ascii="HG丸ｺﾞｼｯｸM-PRO" w:eastAsia="HG丸ｺﾞｼｯｸM-PRO"/>
              </w:rPr>
            </w:pPr>
          </w:p>
          <w:p w14:paraId="28618531" w14:textId="1587F2D7" w:rsidR="00251E76" w:rsidRDefault="00251E76" w:rsidP="005451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携帯番号（　　</w:t>
            </w:r>
            <w:r w:rsidR="00BB460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）－（</w:t>
            </w:r>
            <w:r w:rsidR="00BB4605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）－（　　　　　　　）</w:t>
            </w:r>
          </w:p>
        </w:tc>
      </w:tr>
      <w:tr w:rsidR="00251E76" w14:paraId="1CC606DE" w14:textId="77777777" w:rsidTr="00251E76">
        <w:trPr>
          <w:cantSplit/>
          <w:trHeight w:val="2334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5744FAA" w14:textId="77777777" w:rsidR="00251E76" w:rsidRDefault="00251E76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14:paraId="5E52ECF5" w14:textId="55DBA96F" w:rsidR="00251E76" w:rsidRDefault="00251E76" w:rsidP="00545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E10783">
              <w:rPr>
                <w:rFonts w:ascii="HG丸ｺﾞｼｯｸM-PRO" w:eastAsia="HG丸ｺﾞｼｯｸM-PRO" w:hint="eastAsia"/>
              </w:rPr>
              <w:t>質問</w:t>
            </w:r>
            <w:r>
              <w:rPr>
                <w:rFonts w:ascii="HG丸ｺﾞｼｯｸM-PRO" w:eastAsia="HG丸ｺﾞｼｯｸM-PRO" w:hint="eastAsia"/>
              </w:rPr>
              <w:t>など</w:t>
            </w:r>
            <w:r w:rsidR="00E10783">
              <w:rPr>
                <w:rFonts w:ascii="HG丸ｺﾞｼｯｸM-PRO" w:eastAsia="HG丸ｺﾞｼｯｸM-PRO" w:hint="eastAsia"/>
              </w:rPr>
              <w:t>が</w:t>
            </w:r>
            <w:r>
              <w:rPr>
                <w:rFonts w:ascii="HG丸ｺﾞｼｯｸM-PRO" w:eastAsia="HG丸ｺﾞｼｯｸM-PRO" w:hint="eastAsia"/>
              </w:rPr>
              <w:t>ありましたら記入</w:t>
            </w:r>
            <w:r w:rsidR="00E10783">
              <w:rPr>
                <w:rFonts w:ascii="HG丸ｺﾞｼｯｸM-PRO" w:eastAsia="HG丸ｺﾞｼｯｸM-PRO" w:hint="eastAsia"/>
              </w:rPr>
              <w:t>ください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813" w:type="dxa"/>
            <w:gridSpan w:val="2"/>
            <w:tcBorders>
              <w:bottom w:val="single" w:sz="4" w:space="0" w:color="auto"/>
            </w:tcBorders>
            <w:vAlign w:val="center"/>
          </w:tcPr>
          <w:p w14:paraId="39F8E716" w14:textId="50E0E5D3" w:rsidR="00251E76" w:rsidRDefault="00251E76" w:rsidP="005451C8">
            <w:pPr>
              <w:rPr>
                <w:rFonts w:ascii="HG丸ｺﾞｼｯｸM-PRO" w:eastAsia="HG丸ｺﾞｼｯｸM-PRO"/>
              </w:rPr>
            </w:pPr>
          </w:p>
        </w:tc>
      </w:tr>
    </w:tbl>
    <w:p w14:paraId="1ACFE4C9" w14:textId="01E763EB" w:rsidR="006730F6" w:rsidRDefault="00251E76" w:rsidP="00575CC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C0632" w:rsidRPr="00835746">
        <w:rPr>
          <w:rFonts w:ascii="ＭＳ ゴシック" w:eastAsia="ＭＳ ゴシック" w:hAnsi="ＭＳ ゴシック" w:hint="eastAsia"/>
          <w:sz w:val="28"/>
          <w:szCs w:val="28"/>
        </w:rPr>
        <w:t>3月</w:t>
      </w:r>
      <w:r w:rsidR="00996AD1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BC0632" w:rsidRPr="00835746">
        <w:rPr>
          <w:rFonts w:ascii="ＭＳ ゴシック" w:eastAsia="ＭＳ ゴシック" w:hAnsi="ＭＳ ゴシック" w:hint="eastAsia"/>
          <w:sz w:val="28"/>
          <w:szCs w:val="28"/>
        </w:rPr>
        <w:t>日までに</w:t>
      </w:r>
      <w:r w:rsidR="00EC1A40">
        <w:rPr>
          <w:rFonts w:ascii="ＭＳ ゴシック" w:eastAsia="ＭＳ ゴシック" w:hAnsi="ＭＳ ゴシック" w:hint="eastAsia"/>
          <w:sz w:val="28"/>
          <w:szCs w:val="28"/>
        </w:rPr>
        <w:t>メールか</w:t>
      </w:r>
      <w:r w:rsidR="00BC0632" w:rsidRPr="00835746">
        <w:rPr>
          <w:rFonts w:ascii="ＭＳ ゴシック" w:eastAsia="ＭＳ ゴシック" w:hAnsi="ＭＳ ゴシック" w:hint="eastAsia"/>
          <w:sz w:val="28"/>
          <w:szCs w:val="28"/>
        </w:rPr>
        <w:t>FAXをくださいますようお願いいたします。</w:t>
      </w:r>
    </w:p>
    <w:sectPr w:rsidR="006730F6" w:rsidSect="00B47CE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FAE0" w14:textId="77777777" w:rsidR="006E6CDB" w:rsidRDefault="006E6CDB" w:rsidP="00E64F1B">
      <w:r>
        <w:separator/>
      </w:r>
    </w:p>
  </w:endnote>
  <w:endnote w:type="continuationSeparator" w:id="0">
    <w:p w14:paraId="63376523" w14:textId="77777777" w:rsidR="006E6CDB" w:rsidRDefault="006E6CDB" w:rsidP="00E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A9E6" w14:textId="77777777" w:rsidR="006E6CDB" w:rsidRDefault="006E6CDB" w:rsidP="00E64F1B">
      <w:r>
        <w:separator/>
      </w:r>
    </w:p>
  </w:footnote>
  <w:footnote w:type="continuationSeparator" w:id="0">
    <w:p w14:paraId="0DB28DB6" w14:textId="77777777" w:rsidR="006E6CDB" w:rsidRDefault="006E6CDB" w:rsidP="00E6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0E5"/>
    <w:multiLevelType w:val="hybridMultilevel"/>
    <w:tmpl w:val="CA522CD4"/>
    <w:lvl w:ilvl="0" w:tplc="2C18056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23B335C"/>
    <w:multiLevelType w:val="hybridMultilevel"/>
    <w:tmpl w:val="9BFC81F8"/>
    <w:lvl w:ilvl="0" w:tplc="BC824362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6E0E75FC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05D9758F"/>
    <w:multiLevelType w:val="hybridMultilevel"/>
    <w:tmpl w:val="C4847722"/>
    <w:lvl w:ilvl="0" w:tplc="46662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747BF"/>
    <w:multiLevelType w:val="hybridMultilevel"/>
    <w:tmpl w:val="FCDC4374"/>
    <w:lvl w:ilvl="0" w:tplc="41EEAB7A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4" w15:restartNumberingAfterBreak="0">
    <w:nsid w:val="182732F4"/>
    <w:multiLevelType w:val="hybridMultilevel"/>
    <w:tmpl w:val="B7A02D1C"/>
    <w:lvl w:ilvl="0" w:tplc="38AC818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1ABD0054"/>
    <w:multiLevelType w:val="hybridMultilevel"/>
    <w:tmpl w:val="DFE28202"/>
    <w:lvl w:ilvl="0" w:tplc="224C3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3D7167"/>
    <w:multiLevelType w:val="hybridMultilevel"/>
    <w:tmpl w:val="043255D0"/>
    <w:lvl w:ilvl="0" w:tplc="043275EA">
      <w:start w:val="1"/>
      <w:numFmt w:val="decimalFullWidth"/>
      <w:lvlText w:val="（%1）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7" w15:restartNumberingAfterBreak="0">
    <w:nsid w:val="26CC24F6"/>
    <w:multiLevelType w:val="hybridMultilevel"/>
    <w:tmpl w:val="97225FF6"/>
    <w:lvl w:ilvl="0" w:tplc="46662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85FF7"/>
    <w:multiLevelType w:val="hybridMultilevel"/>
    <w:tmpl w:val="CDBAD508"/>
    <w:lvl w:ilvl="0" w:tplc="6F987F02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9" w15:restartNumberingAfterBreak="0">
    <w:nsid w:val="2C086425"/>
    <w:multiLevelType w:val="hybridMultilevel"/>
    <w:tmpl w:val="07F45E6E"/>
    <w:lvl w:ilvl="0" w:tplc="23643834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Times New Roman"/>
        <w:sz w:val="21"/>
      </w:rPr>
    </w:lvl>
    <w:lvl w:ilvl="1" w:tplc="7D16576A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10E1451"/>
    <w:multiLevelType w:val="hybridMultilevel"/>
    <w:tmpl w:val="A8A2C258"/>
    <w:lvl w:ilvl="0" w:tplc="83302A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6B2080"/>
    <w:multiLevelType w:val="hybridMultilevel"/>
    <w:tmpl w:val="0EDEC05C"/>
    <w:lvl w:ilvl="0" w:tplc="E79618C2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4895F6B"/>
    <w:multiLevelType w:val="hybridMultilevel"/>
    <w:tmpl w:val="EBE2F442"/>
    <w:lvl w:ilvl="0" w:tplc="A9AA5BF2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74984069"/>
    <w:multiLevelType w:val="hybridMultilevel"/>
    <w:tmpl w:val="83666BC0"/>
    <w:lvl w:ilvl="0" w:tplc="56067C64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B1807DA"/>
    <w:multiLevelType w:val="hybridMultilevel"/>
    <w:tmpl w:val="C7D27416"/>
    <w:lvl w:ilvl="0" w:tplc="605036F6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15" w15:restartNumberingAfterBreak="0">
    <w:nsid w:val="7F541189"/>
    <w:multiLevelType w:val="hybridMultilevel"/>
    <w:tmpl w:val="5AA83400"/>
    <w:lvl w:ilvl="0" w:tplc="3424A56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05735039">
    <w:abstractNumId w:val="10"/>
  </w:num>
  <w:num w:numId="2" w16cid:durableId="1688367506">
    <w:abstractNumId w:val="9"/>
  </w:num>
  <w:num w:numId="3" w16cid:durableId="1291472266">
    <w:abstractNumId w:val="11"/>
  </w:num>
  <w:num w:numId="4" w16cid:durableId="851143689">
    <w:abstractNumId w:val="12"/>
  </w:num>
  <w:num w:numId="5" w16cid:durableId="1130173266">
    <w:abstractNumId w:val="4"/>
  </w:num>
  <w:num w:numId="6" w16cid:durableId="81335700">
    <w:abstractNumId w:val="1"/>
  </w:num>
  <w:num w:numId="7" w16cid:durableId="977877963">
    <w:abstractNumId w:val="15"/>
  </w:num>
  <w:num w:numId="8" w16cid:durableId="756486308">
    <w:abstractNumId w:val="6"/>
  </w:num>
  <w:num w:numId="9" w16cid:durableId="927269105">
    <w:abstractNumId w:val="13"/>
  </w:num>
  <w:num w:numId="10" w16cid:durableId="637878658">
    <w:abstractNumId w:val="3"/>
  </w:num>
  <w:num w:numId="11" w16cid:durableId="28261352">
    <w:abstractNumId w:val="14"/>
  </w:num>
  <w:num w:numId="12" w16cid:durableId="1724871173">
    <w:abstractNumId w:val="8"/>
  </w:num>
  <w:num w:numId="13" w16cid:durableId="166794880">
    <w:abstractNumId w:val="0"/>
  </w:num>
  <w:num w:numId="14" w16cid:durableId="647979064">
    <w:abstractNumId w:val="5"/>
  </w:num>
  <w:num w:numId="15" w16cid:durableId="1699235152">
    <w:abstractNumId w:val="2"/>
  </w:num>
  <w:num w:numId="16" w16cid:durableId="2086031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93"/>
    <w:rsid w:val="0007160B"/>
    <w:rsid w:val="000B16FF"/>
    <w:rsid w:val="000B170B"/>
    <w:rsid w:val="000B33AF"/>
    <w:rsid w:val="000F4D37"/>
    <w:rsid w:val="001032D4"/>
    <w:rsid w:val="00123026"/>
    <w:rsid w:val="00130F61"/>
    <w:rsid w:val="00144557"/>
    <w:rsid w:val="00152D3A"/>
    <w:rsid w:val="0017205E"/>
    <w:rsid w:val="001839F4"/>
    <w:rsid w:val="001879EC"/>
    <w:rsid w:val="00187DD3"/>
    <w:rsid w:val="00191399"/>
    <w:rsid w:val="00197BC1"/>
    <w:rsid w:val="001A1F16"/>
    <w:rsid w:val="001D1CD4"/>
    <w:rsid w:val="001E0F78"/>
    <w:rsid w:val="001E4A13"/>
    <w:rsid w:val="0023290D"/>
    <w:rsid w:val="00251E76"/>
    <w:rsid w:val="0025309F"/>
    <w:rsid w:val="00253FDB"/>
    <w:rsid w:val="00275C37"/>
    <w:rsid w:val="00281A3D"/>
    <w:rsid w:val="00292455"/>
    <w:rsid w:val="002A33B0"/>
    <w:rsid w:val="002E2B5D"/>
    <w:rsid w:val="002F14EA"/>
    <w:rsid w:val="00303180"/>
    <w:rsid w:val="0031081D"/>
    <w:rsid w:val="00314C11"/>
    <w:rsid w:val="00336020"/>
    <w:rsid w:val="003471EE"/>
    <w:rsid w:val="00367DA9"/>
    <w:rsid w:val="00377BA8"/>
    <w:rsid w:val="003830F7"/>
    <w:rsid w:val="0039091E"/>
    <w:rsid w:val="003A4823"/>
    <w:rsid w:val="003A5469"/>
    <w:rsid w:val="003B5437"/>
    <w:rsid w:val="003E02DC"/>
    <w:rsid w:val="004264E6"/>
    <w:rsid w:val="004460FF"/>
    <w:rsid w:val="00480E77"/>
    <w:rsid w:val="004B2C92"/>
    <w:rsid w:val="004E09D7"/>
    <w:rsid w:val="004E22BC"/>
    <w:rsid w:val="005069AB"/>
    <w:rsid w:val="00525C19"/>
    <w:rsid w:val="005476EC"/>
    <w:rsid w:val="00575CCE"/>
    <w:rsid w:val="005E268A"/>
    <w:rsid w:val="00611E32"/>
    <w:rsid w:val="0061633B"/>
    <w:rsid w:val="00627C9E"/>
    <w:rsid w:val="00650049"/>
    <w:rsid w:val="006730F6"/>
    <w:rsid w:val="006A54DA"/>
    <w:rsid w:val="006C30A8"/>
    <w:rsid w:val="006E6CDB"/>
    <w:rsid w:val="006F3827"/>
    <w:rsid w:val="00721FE7"/>
    <w:rsid w:val="00722844"/>
    <w:rsid w:val="0072461F"/>
    <w:rsid w:val="00772D44"/>
    <w:rsid w:val="00781CB9"/>
    <w:rsid w:val="007926E4"/>
    <w:rsid w:val="007C1C32"/>
    <w:rsid w:val="00812739"/>
    <w:rsid w:val="00820D31"/>
    <w:rsid w:val="00821FC7"/>
    <w:rsid w:val="00835746"/>
    <w:rsid w:val="00847828"/>
    <w:rsid w:val="00877293"/>
    <w:rsid w:val="008A1E93"/>
    <w:rsid w:val="008A51FC"/>
    <w:rsid w:val="008F1A3B"/>
    <w:rsid w:val="009147B4"/>
    <w:rsid w:val="00933CF2"/>
    <w:rsid w:val="00963D93"/>
    <w:rsid w:val="009913AC"/>
    <w:rsid w:val="00996AD1"/>
    <w:rsid w:val="009B4209"/>
    <w:rsid w:val="009C28FE"/>
    <w:rsid w:val="009E0582"/>
    <w:rsid w:val="00A26EEA"/>
    <w:rsid w:val="00A32417"/>
    <w:rsid w:val="00A36C2F"/>
    <w:rsid w:val="00A5361A"/>
    <w:rsid w:val="00A5492E"/>
    <w:rsid w:val="00A71FDB"/>
    <w:rsid w:val="00AA0471"/>
    <w:rsid w:val="00AB5CE7"/>
    <w:rsid w:val="00AC6AED"/>
    <w:rsid w:val="00AE102D"/>
    <w:rsid w:val="00B31107"/>
    <w:rsid w:val="00B3126D"/>
    <w:rsid w:val="00B46EF2"/>
    <w:rsid w:val="00B47CE5"/>
    <w:rsid w:val="00B74CFC"/>
    <w:rsid w:val="00B93678"/>
    <w:rsid w:val="00B93AFB"/>
    <w:rsid w:val="00B97A00"/>
    <w:rsid w:val="00BB4605"/>
    <w:rsid w:val="00BC0632"/>
    <w:rsid w:val="00C124A4"/>
    <w:rsid w:val="00C2031C"/>
    <w:rsid w:val="00C266D3"/>
    <w:rsid w:val="00C96AEC"/>
    <w:rsid w:val="00CB5C56"/>
    <w:rsid w:val="00CD7D7B"/>
    <w:rsid w:val="00CE08CA"/>
    <w:rsid w:val="00CE1D39"/>
    <w:rsid w:val="00CE55B9"/>
    <w:rsid w:val="00D13BD0"/>
    <w:rsid w:val="00D42A11"/>
    <w:rsid w:val="00D42CB9"/>
    <w:rsid w:val="00D47B7B"/>
    <w:rsid w:val="00DA2E18"/>
    <w:rsid w:val="00DE4256"/>
    <w:rsid w:val="00DF3908"/>
    <w:rsid w:val="00E10783"/>
    <w:rsid w:val="00E22128"/>
    <w:rsid w:val="00E6221D"/>
    <w:rsid w:val="00E64F1B"/>
    <w:rsid w:val="00E8625B"/>
    <w:rsid w:val="00E943CD"/>
    <w:rsid w:val="00E9679A"/>
    <w:rsid w:val="00EC1A40"/>
    <w:rsid w:val="00EC1BB2"/>
    <w:rsid w:val="00EE6F15"/>
    <w:rsid w:val="00F12E54"/>
    <w:rsid w:val="00F14567"/>
    <w:rsid w:val="00F2588E"/>
    <w:rsid w:val="00F27DE0"/>
    <w:rsid w:val="00F41364"/>
    <w:rsid w:val="00F85646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44BB54"/>
  <w15:docId w15:val="{5C378884-D713-4A56-973C-BC2F9FC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7293"/>
  </w:style>
  <w:style w:type="paragraph" w:styleId="a4">
    <w:name w:val="Note Heading"/>
    <w:basedOn w:val="a"/>
    <w:next w:val="a"/>
    <w:link w:val="a5"/>
    <w:rsid w:val="00877293"/>
    <w:pPr>
      <w:jc w:val="center"/>
    </w:pPr>
    <w:rPr>
      <w:rFonts w:eastAsia="ＭＳ ゴシック"/>
      <w:sz w:val="24"/>
    </w:rPr>
  </w:style>
  <w:style w:type="character" w:styleId="a6">
    <w:name w:val="Strong"/>
    <w:qFormat/>
    <w:rsid w:val="00877293"/>
    <w:rPr>
      <w:b/>
      <w:bCs/>
    </w:rPr>
  </w:style>
  <w:style w:type="paragraph" w:styleId="a7">
    <w:name w:val="Closing"/>
    <w:basedOn w:val="a"/>
    <w:link w:val="a8"/>
    <w:uiPriority w:val="99"/>
    <w:unhideWhenUsed/>
    <w:rsid w:val="00C96AEC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C96AEC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22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22B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4F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64F1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64F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64F1B"/>
    <w:rPr>
      <w:kern w:val="2"/>
      <w:sz w:val="21"/>
      <w:szCs w:val="24"/>
    </w:rPr>
  </w:style>
  <w:style w:type="table" w:styleId="af">
    <w:name w:val="Table Grid"/>
    <w:basedOn w:val="a1"/>
    <w:uiPriority w:val="39"/>
    <w:rsid w:val="00A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C1BB2"/>
    <w:pPr>
      <w:ind w:leftChars="400" w:left="840"/>
    </w:pPr>
    <w:rPr>
      <w:szCs w:val="22"/>
    </w:rPr>
  </w:style>
  <w:style w:type="character" w:customStyle="1" w:styleId="a5">
    <w:name w:val="記 (文字)"/>
    <w:basedOn w:val="a0"/>
    <w:link w:val="a4"/>
    <w:rsid w:val="00251E76"/>
    <w:rPr>
      <w:rFonts w:eastAsia="ＭＳ ゴシック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84782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4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4514-cherry-blossoms-tree/" TargetMode="External"/><Relationship Id="rId13" Type="http://schemas.openxmlformats.org/officeDocument/2006/relationships/hyperlink" Target="https://gahag.net/004683-cherry-blossoms-countrysi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be.com/playlist?list=PLZKxwg53wgNcR8nSQ-BYE9xMIdi14Ni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-csw@mie-cs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913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 社会福祉士会</cp:lastModifiedBy>
  <cp:revision>8</cp:revision>
  <cp:lastPrinted>2023-03-17T04:53:00Z</cp:lastPrinted>
  <dcterms:created xsi:type="dcterms:W3CDTF">2023-02-24T02:12:00Z</dcterms:created>
  <dcterms:modified xsi:type="dcterms:W3CDTF">2023-03-17T06:05:00Z</dcterms:modified>
</cp:coreProperties>
</file>