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B861" w14:textId="77777777" w:rsidR="007D2ED6" w:rsidRPr="00583CBE" w:rsidRDefault="007D2ED6" w:rsidP="007D2ED6">
      <w:pPr>
        <w:widowControl/>
        <w:spacing w:after="75"/>
        <w:jc w:val="left"/>
        <w:outlineLvl w:val="0"/>
        <w:rPr>
          <w:rFonts w:ascii="MS PGothic" w:eastAsia="MS PGothic" w:hAnsi="MS PGothic" w:cs="MS PGothic"/>
          <w:b/>
          <w:bCs/>
          <w:kern w:val="36"/>
          <w:sz w:val="24"/>
          <w:szCs w:val="48"/>
        </w:rPr>
      </w:pPr>
      <w:r w:rsidRPr="00583CBE">
        <w:rPr>
          <w:rFonts w:ascii="MS PGothic" w:eastAsia="MS PGothic" w:hAnsi="MS PGothic" w:cs="MS PGothic" w:hint="eastAsia"/>
          <w:b/>
          <w:bCs/>
          <w:kern w:val="36"/>
          <w:sz w:val="24"/>
          <w:szCs w:val="48"/>
        </w:rPr>
        <w:t>【健康あゆみ課】会計年度任用職員「福祉相談</w:t>
      </w:r>
      <w:r w:rsidRPr="007D2ED6">
        <w:rPr>
          <w:rFonts w:ascii="MS PGothic" w:eastAsia="MS PGothic" w:hAnsi="MS PGothic" w:cs="MS PGothic" w:hint="eastAsia"/>
          <w:b/>
          <w:bCs/>
          <w:kern w:val="36"/>
          <w:sz w:val="24"/>
          <w:szCs w:val="48"/>
        </w:rPr>
        <w:t>員</w:t>
      </w:r>
      <w:r w:rsidR="00DB585C">
        <w:rPr>
          <w:rFonts w:ascii="MS PGothic" w:eastAsia="MS PGothic" w:hAnsi="MS PGothic" w:cs="MS PGothic" w:hint="eastAsia"/>
          <w:b/>
          <w:bCs/>
          <w:kern w:val="36"/>
          <w:sz w:val="24"/>
          <w:szCs w:val="48"/>
        </w:rPr>
        <w:t>」</w:t>
      </w:r>
      <w:r w:rsidRPr="00583CBE">
        <w:rPr>
          <w:rFonts w:ascii="MS PGothic" w:eastAsia="MS PGothic" w:hAnsi="MS PGothic" w:cs="MS PGothic" w:hint="eastAsia"/>
          <w:b/>
          <w:bCs/>
          <w:kern w:val="36"/>
          <w:sz w:val="24"/>
          <w:szCs w:val="48"/>
        </w:rPr>
        <w:t>募集</w:t>
      </w:r>
    </w:p>
    <w:p w14:paraId="691C426B" w14:textId="77777777" w:rsidR="001B7BDE" w:rsidRPr="00DB585C" w:rsidRDefault="001B7BDE" w:rsidP="007D2ED6">
      <w:pPr>
        <w:widowControl/>
        <w:spacing w:after="75"/>
        <w:jc w:val="left"/>
        <w:outlineLvl w:val="0"/>
        <w:rPr>
          <w:rFonts w:ascii="MS PGothic" w:eastAsia="MS PGothic" w:hAnsi="MS PGothic" w:cs="MS PGothic"/>
          <w:b/>
          <w:bCs/>
          <w:kern w:val="36"/>
          <w:sz w:val="24"/>
          <w:szCs w:val="48"/>
        </w:rPr>
      </w:pPr>
    </w:p>
    <w:p w14:paraId="7C2CF343" w14:textId="77777777" w:rsidR="007D2ED6" w:rsidRPr="007D2ED6" w:rsidRDefault="001B7BDE" w:rsidP="001B7BDE">
      <w:pPr>
        <w:widowControl/>
        <w:ind w:firstLineChars="100" w:firstLine="241"/>
        <w:jc w:val="left"/>
        <w:rPr>
          <w:rFonts w:ascii="MS PGothic" w:eastAsia="MS PGothic" w:hAnsi="MS PGothic" w:cs="MS PGothic"/>
          <w:b/>
          <w:kern w:val="0"/>
          <w:sz w:val="24"/>
          <w:szCs w:val="23"/>
          <w:bdr w:val="single" w:sz="4" w:space="0" w:color="auto"/>
        </w:rPr>
      </w:pPr>
      <w:r w:rsidRPr="00583CBE">
        <w:rPr>
          <w:rFonts w:ascii="MS PGothic" w:eastAsia="MS PGothic" w:hAnsi="MS PGothic" w:cs="MS PGothic" w:hint="eastAsia"/>
          <w:b/>
          <w:kern w:val="0"/>
          <w:sz w:val="24"/>
          <w:szCs w:val="23"/>
          <w:bdr w:val="single" w:sz="4" w:space="0" w:color="auto"/>
        </w:rPr>
        <w:t>募集職種</w:t>
      </w:r>
    </w:p>
    <w:p w14:paraId="637D3CDC" w14:textId="77777777" w:rsidR="007D2ED6" w:rsidRPr="00583CBE" w:rsidRDefault="007D2ED6" w:rsidP="00DB585C">
      <w:pPr>
        <w:widowControl/>
        <w:ind w:firstLineChars="100" w:firstLine="241"/>
        <w:jc w:val="left"/>
        <w:rPr>
          <w:rFonts w:ascii="MS PGothic" w:eastAsia="MS PGothic" w:hAnsi="MS PGothic" w:cs="MS PGothic"/>
          <w:b/>
          <w:bCs/>
          <w:kern w:val="0"/>
          <w:sz w:val="24"/>
          <w:szCs w:val="36"/>
        </w:rPr>
      </w:pPr>
      <w:r w:rsidRPr="00583CBE">
        <w:rPr>
          <w:rFonts w:ascii="MS PGothic" w:eastAsia="MS PGothic" w:hAnsi="MS PGothic" w:cs="MS PGothic" w:hint="eastAsia"/>
          <w:b/>
          <w:bCs/>
          <w:kern w:val="0"/>
          <w:sz w:val="24"/>
          <w:szCs w:val="36"/>
        </w:rPr>
        <w:t>福祉相談員</w:t>
      </w:r>
    </w:p>
    <w:p w14:paraId="5694B6F0" w14:textId="77777777" w:rsidR="007D2ED6" w:rsidRPr="00583CBE" w:rsidRDefault="007D2ED6" w:rsidP="007D2ED6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◇職務内容</w:t>
      </w:r>
    </w:p>
    <w:p w14:paraId="223AE80F" w14:textId="77777777" w:rsidR="007D2ED6" w:rsidRPr="00583CBE" w:rsidRDefault="00392808" w:rsidP="007D2ED6">
      <w:pPr>
        <w:widowControl/>
        <w:ind w:firstLineChars="200" w:firstLine="44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高齢者福祉や介護相談</w:t>
      </w:r>
      <w:r w:rsidR="007D2ED6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、地域包括支援センター</w:t>
      </w: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等</w:t>
      </w:r>
      <w:r w:rsidR="007D2ED6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に関わる業務全般</w:t>
      </w:r>
    </w:p>
    <w:p w14:paraId="48E55D3E" w14:textId="77777777" w:rsidR="00684DE7" w:rsidRPr="00583CBE" w:rsidRDefault="00684DE7" w:rsidP="00684DE7">
      <w:pPr>
        <w:widowControl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 xml:space="preserve">　◇募集人員</w:t>
      </w:r>
    </w:p>
    <w:p w14:paraId="2236EC8A" w14:textId="77777777" w:rsidR="00684DE7" w:rsidRPr="00583CBE" w:rsidRDefault="00684DE7" w:rsidP="00684DE7">
      <w:pPr>
        <w:widowControl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 xml:space="preserve">　</w:t>
      </w:r>
      <w:r w:rsidR="002E5761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 xml:space="preserve">　</w:t>
      </w: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 xml:space="preserve">　１名</w:t>
      </w:r>
    </w:p>
    <w:p w14:paraId="301D3BE2" w14:textId="77777777" w:rsidR="007D2ED6" w:rsidRPr="00583CBE" w:rsidRDefault="007D2ED6" w:rsidP="007D2ED6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◇申込資格</w:t>
      </w:r>
    </w:p>
    <w:p w14:paraId="6C8F0718" w14:textId="77777777" w:rsidR="007D2ED6" w:rsidRPr="00583CBE" w:rsidRDefault="007D2ED6" w:rsidP="007D2ED6">
      <w:pPr>
        <w:widowControl/>
        <w:ind w:leftChars="200" w:left="4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社会福祉士、主任介護支援専門員、保健</w:t>
      </w:r>
      <w:r w:rsidR="009C1BE1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師、看護師、介護支援専門員、高齢者保健福祉に関する相談業務等に１</w:t>
      </w: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年以上従事した社会福祉主事のいずれか一つ</w:t>
      </w:r>
    </w:p>
    <w:p w14:paraId="46101430" w14:textId="77777777" w:rsidR="007D2ED6" w:rsidRPr="00583CBE" w:rsidRDefault="007D2ED6" w:rsidP="007D2ED6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◇任用期間</w:t>
      </w:r>
    </w:p>
    <w:p w14:paraId="71E341A3" w14:textId="77777777" w:rsidR="007D2ED6" w:rsidRDefault="00392808" w:rsidP="007D2ED6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令和５</w:t>
      </w:r>
      <w:r w:rsidR="009C1BE1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年９</w:t>
      </w:r>
      <w:r w:rsidR="00496DAD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月１日～令和６</w:t>
      </w:r>
      <w:r w:rsidR="007D2ED6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年３月３１日</w:t>
      </w:r>
    </w:p>
    <w:p w14:paraId="365A0001" w14:textId="77777777" w:rsidR="00392808" w:rsidRPr="00583CBE" w:rsidRDefault="00392808" w:rsidP="00392808">
      <w:pPr>
        <w:widowControl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Segoe UI Symbol" w:eastAsia="MS PGothic" w:hAnsi="Segoe UI Symbol" w:cs="Segoe UI Symbol" w:hint="eastAsia"/>
          <w:bCs/>
          <w:kern w:val="0"/>
          <w:sz w:val="22"/>
          <w:szCs w:val="36"/>
        </w:rPr>
        <w:t xml:space="preserve">　◇申込受付期間</w:t>
      </w:r>
    </w:p>
    <w:p w14:paraId="35BEEE85" w14:textId="77777777" w:rsidR="00392808" w:rsidRDefault="00392808" w:rsidP="00392808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令和５年８月４日～令和５年８月１５</w:t>
      </w: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日</w:t>
      </w:r>
    </w:p>
    <w:p w14:paraId="78D13B15" w14:textId="77777777" w:rsidR="002E5761" w:rsidRPr="00392808" w:rsidRDefault="002E5761" w:rsidP="00DB585C">
      <w:pPr>
        <w:widowControl/>
        <w:jc w:val="left"/>
        <w:rPr>
          <w:rFonts w:ascii="MS PGothic" w:eastAsia="MS PGothic" w:hAnsi="MS PGothic" w:cs="MS PGothic"/>
          <w:b/>
          <w:bCs/>
          <w:kern w:val="0"/>
          <w:sz w:val="24"/>
          <w:szCs w:val="36"/>
        </w:rPr>
      </w:pPr>
    </w:p>
    <w:p w14:paraId="0DD47B82" w14:textId="77777777" w:rsidR="00C24A5E" w:rsidRPr="00583CBE" w:rsidRDefault="00C24A5E" w:rsidP="007E7D0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詳しくは、明和町ホームページを</w:t>
      </w:r>
      <w:r w:rsidR="002E5761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ご確認ください。</w:t>
      </w:r>
    </w:p>
    <w:p w14:paraId="2B92ECD7" w14:textId="77777777" w:rsidR="00684DE7" w:rsidRDefault="005F2C7F" w:rsidP="007E7D0E">
      <w:pPr>
        <w:widowControl/>
        <w:ind w:firstLineChars="200" w:firstLine="4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hyperlink r:id="rId6" w:history="1">
        <w:r w:rsidR="007E7D0E" w:rsidRPr="00A20567">
          <w:rPr>
            <w:rStyle w:val="a9"/>
            <w:rFonts w:ascii="MS PGothic" w:eastAsia="MS PGothic" w:hAnsi="MS PGothic" w:cs="MS PGothic"/>
            <w:bCs/>
            <w:kern w:val="0"/>
            <w:sz w:val="22"/>
            <w:szCs w:val="36"/>
          </w:rPr>
          <w:t>https://www.town.meiwa.mie.jp/main/soshiki/ayumi/kenma/2940.html</w:t>
        </w:r>
      </w:hyperlink>
    </w:p>
    <w:p w14:paraId="3E94B9F0" w14:textId="77777777" w:rsidR="007E7D0E" w:rsidRPr="00583CBE" w:rsidRDefault="007E7D0E" w:rsidP="007E7D0E">
      <w:pPr>
        <w:widowControl/>
        <w:ind w:firstLineChars="200" w:firstLine="44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</w:p>
    <w:p w14:paraId="6AAE111D" w14:textId="77777777" w:rsidR="007D2ED6" w:rsidRPr="00583CBE" w:rsidRDefault="007D2ED6" w:rsidP="00684DE7">
      <w:pPr>
        <w:widowControl/>
        <w:ind w:firstLineChars="100" w:firstLine="241"/>
        <w:jc w:val="left"/>
        <w:rPr>
          <w:rFonts w:ascii="MS PGothic" w:eastAsia="MS PGothic" w:hAnsi="MS PGothic" w:cs="MS PGothic"/>
          <w:b/>
          <w:bCs/>
          <w:kern w:val="0"/>
          <w:sz w:val="24"/>
          <w:szCs w:val="36"/>
          <w:bdr w:val="single" w:sz="4" w:space="0" w:color="auto"/>
        </w:rPr>
      </w:pPr>
      <w:r w:rsidRPr="00583CBE">
        <w:rPr>
          <w:rFonts w:ascii="MS PGothic" w:eastAsia="MS PGothic" w:hAnsi="MS PGothic" w:cs="MS PGothic" w:hint="eastAsia"/>
          <w:b/>
          <w:bCs/>
          <w:kern w:val="0"/>
          <w:sz w:val="24"/>
          <w:szCs w:val="36"/>
          <w:bdr w:val="single" w:sz="4" w:space="0" w:color="auto"/>
        </w:rPr>
        <w:t>採用選考の日程および会場</w:t>
      </w:r>
    </w:p>
    <w:p w14:paraId="32D37913" w14:textId="77777777" w:rsidR="007D2ED6" w:rsidRPr="00583CBE" w:rsidRDefault="00392808" w:rsidP="001B7BD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採用選考は令和５</w:t>
      </w:r>
      <w:r w:rsidR="009C1BE1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年８</w:t>
      </w:r>
      <w:r w:rsidR="007D2ED6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月に実施予定です。申込者に対し、個別にご連絡します。</w:t>
      </w:r>
    </w:p>
    <w:p w14:paraId="75D8AB2F" w14:textId="77777777" w:rsidR="007D2ED6" w:rsidRPr="00583CBE" w:rsidRDefault="007D2ED6" w:rsidP="007D2ED6">
      <w:pPr>
        <w:widowControl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</w:p>
    <w:p w14:paraId="142C2FC0" w14:textId="77777777" w:rsidR="00684DE7" w:rsidRPr="00583CBE" w:rsidRDefault="00684DE7" w:rsidP="001B7BDE">
      <w:pPr>
        <w:widowControl/>
        <w:ind w:firstLineChars="100" w:firstLine="241"/>
        <w:jc w:val="left"/>
        <w:rPr>
          <w:rFonts w:ascii="MS PGothic" w:eastAsia="MS PGothic" w:hAnsi="MS PGothic" w:cs="MS PGothic"/>
          <w:b/>
          <w:bCs/>
          <w:kern w:val="0"/>
          <w:sz w:val="24"/>
          <w:szCs w:val="36"/>
          <w:bdr w:val="single" w:sz="4" w:space="0" w:color="auto"/>
        </w:rPr>
      </w:pPr>
      <w:r w:rsidRPr="00583CBE">
        <w:rPr>
          <w:rFonts w:ascii="MS PGothic" w:eastAsia="MS PGothic" w:hAnsi="MS PGothic" w:cs="MS PGothic" w:hint="eastAsia"/>
          <w:b/>
          <w:bCs/>
          <w:kern w:val="0"/>
          <w:sz w:val="24"/>
          <w:szCs w:val="36"/>
          <w:bdr w:val="single" w:sz="4" w:space="0" w:color="auto"/>
        </w:rPr>
        <w:t>問い合わせ先</w:t>
      </w:r>
    </w:p>
    <w:p w14:paraId="7E308E05" w14:textId="77777777" w:rsidR="00684DE7" w:rsidRPr="00583CBE" w:rsidRDefault="00684DE7" w:rsidP="001B7BD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明和町</w:t>
      </w:r>
      <w:r w:rsidR="001B7BDE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 xml:space="preserve">役場　</w:t>
      </w: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健康あゆみ課</w:t>
      </w:r>
    </w:p>
    <w:p w14:paraId="27C55BA4" w14:textId="77777777" w:rsidR="001B7BDE" w:rsidRPr="00583CBE" w:rsidRDefault="001B7BDE" w:rsidP="001B7BD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三重県多気郡明和町大字馬之上９４５番地</w:t>
      </w:r>
    </w:p>
    <w:p w14:paraId="595965F0" w14:textId="77777777" w:rsidR="001B7BDE" w:rsidRPr="00583CBE" w:rsidRDefault="001B7BDE" w:rsidP="001B7BD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  <w:r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電話：</w:t>
      </w:r>
      <w:r w:rsidR="00684DE7" w:rsidRPr="00583CBE">
        <w:rPr>
          <w:rFonts w:ascii="MS PGothic" w:eastAsia="MS PGothic" w:hAnsi="MS PGothic" w:cs="MS PGothic" w:hint="eastAsia"/>
          <w:bCs/>
          <w:kern w:val="0"/>
          <w:sz w:val="22"/>
          <w:szCs w:val="36"/>
        </w:rPr>
        <w:t>０５９６－５２－７１１５</w:t>
      </w:r>
    </w:p>
    <w:p w14:paraId="55A88D57" w14:textId="77777777" w:rsidR="001B7BDE" w:rsidRPr="00583CBE" w:rsidRDefault="001B7BDE" w:rsidP="001B7BDE">
      <w:pPr>
        <w:widowControl/>
        <w:ind w:firstLineChars="100" w:firstLine="220"/>
        <w:jc w:val="left"/>
        <w:rPr>
          <w:rFonts w:ascii="MS PGothic" w:eastAsia="MS PGothic" w:hAnsi="MS PGothic" w:cs="MS PGothic"/>
          <w:bCs/>
          <w:kern w:val="0"/>
          <w:sz w:val="22"/>
          <w:szCs w:val="36"/>
        </w:rPr>
      </w:pPr>
    </w:p>
    <w:p w14:paraId="3E4324B0" w14:textId="77777777" w:rsidR="00D04170" w:rsidRPr="00113869" w:rsidRDefault="00D04170">
      <w:pPr>
        <w:rPr>
          <w:rFonts w:ascii="MS PGothic" w:eastAsia="MS PGothic" w:hAnsi="MS PGothic"/>
        </w:rPr>
      </w:pPr>
    </w:p>
    <w:sectPr w:rsidR="00D04170" w:rsidRPr="00113869" w:rsidSect="00113869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C241" w14:textId="77777777" w:rsidR="00113869" w:rsidRDefault="00113869" w:rsidP="00113869">
      <w:r>
        <w:separator/>
      </w:r>
    </w:p>
  </w:endnote>
  <w:endnote w:type="continuationSeparator" w:id="0">
    <w:p w14:paraId="66F4FE4C" w14:textId="77777777" w:rsidR="00113869" w:rsidRDefault="00113869" w:rsidP="001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528624"/>
      <w:docPartObj>
        <w:docPartGallery w:val="Page Numbers (Bottom of Page)"/>
        <w:docPartUnique/>
      </w:docPartObj>
    </w:sdtPr>
    <w:sdtEndPr/>
    <w:sdtContent>
      <w:p w14:paraId="469EC4A3" w14:textId="77777777" w:rsidR="00113869" w:rsidRDefault="00113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AD" w:rsidRPr="00496DAD">
          <w:rPr>
            <w:noProof/>
            <w:lang w:val="ja-JP"/>
          </w:rPr>
          <w:t>1</w:t>
        </w:r>
        <w:r>
          <w:fldChar w:fldCharType="end"/>
        </w:r>
      </w:p>
    </w:sdtContent>
  </w:sdt>
  <w:p w14:paraId="53EA6A45" w14:textId="77777777" w:rsidR="00113869" w:rsidRDefault="001138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44DC" w14:textId="77777777" w:rsidR="00113869" w:rsidRDefault="00113869" w:rsidP="00113869">
      <w:r>
        <w:separator/>
      </w:r>
    </w:p>
  </w:footnote>
  <w:footnote w:type="continuationSeparator" w:id="0">
    <w:p w14:paraId="30765022" w14:textId="77777777" w:rsidR="00113869" w:rsidRDefault="00113869" w:rsidP="0011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D6"/>
    <w:rsid w:val="00113869"/>
    <w:rsid w:val="001B7BDE"/>
    <w:rsid w:val="002E5761"/>
    <w:rsid w:val="00392808"/>
    <w:rsid w:val="00496DAD"/>
    <w:rsid w:val="00583CBE"/>
    <w:rsid w:val="005F2C7F"/>
    <w:rsid w:val="00684DE7"/>
    <w:rsid w:val="007D2ED6"/>
    <w:rsid w:val="007E7D0E"/>
    <w:rsid w:val="008E6249"/>
    <w:rsid w:val="009C1BE1"/>
    <w:rsid w:val="009C492D"/>
    <w:rsid w:val="00B52D2D"/>
    <w:rsid w:val="00C24A5E"/>
    <w:rsid w:val="00D04170"/>
    <w:rsid w:val="00D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8F478"/>
  <w15:chartTrackingRefBased/>
  <w15:docId w15:val="{9FB8EF11-97E6-48D8-8ED0-27ADB84C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69"/>
  </w:style>
  <w:style w:type="paragraph" w:styleId="a7">
    <w:name w:val="footer"/>
    <w:basedOn w:val="a"/>
    <w:link w:val="a8"/>
    <w:uiPriority w:val="99"/>
    <w:unhideWhenUsed/>
    <w:rsid w:val="00113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69"/>
  </w:style>
  <w:style w:type="character" w:styleId="a9">
    <w:name w:val="Hyperlink"/>
    <w:basedOn w:val="a0"/>
    <w:uiPriority w:val="99"/>
    <w:unhideWhenUsed/>
    <w:rsid w:val="007E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318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B0D7F7"/>
            <w:right w:val="none" w:sz="0" w:space="0" w:color="auto"/>
          </w:divBdr>
          <w:divsChild>
            <w:div w:id="361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wn.meiwa.mie.jp/main/soshiki/ayumi/kenma/294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mie-csw@outlook.jp</cp:lastModifiedBy>
  <cp:revision>2</cp:revision>
  <cp:lastPrinted>2023-08-10T01:28:00Z</cp:lastPrinted>
  <dcterms:created xsi:type="dcterms:W3CDTF">2023-08-10T01:28:00Z</dcterms:created>
  <dcterms:modified xsi:type="dcterms:W3CDTF">2023-08-10T01:28:00Z</dcterms:modified>
</cp:coreProperties>
</file>