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2A59" w14:textId="39C92CE1" w:rsidR="00501FD7" w:rsidRPr="009D0A63" w:rsidRDefault="00F50821">
      <w:pPr>
        <w:rPr>
          <w:rFonts w:eastAsia="HG丸ｺﾞｼｯｸM-PRO"/>
          <w:bdr w:val="single" w:sz="4" w:space="0" w:color="auto"/>
        </w:rPr>
      </w:pPr>
      <w:r>
        <w:rPr>
          <w:rFonts w:eastAsia="HG丸ｺﾞｼｯｸM-PRO" w:hint="eastAsia"/>
        </w:rPr>
        <w:t>令和</w:t>
      </w:r>
      <w:r w:rsidR="004C1587">
        <w:rPr>
          <w:rFonts w:eastAsia="HG丸ｺﾞｼｯｸM-PRO" w:hint="eastAsia"/>
        </w:rPr>
        <w:t>５</w:t>
      </w:r>
      <w:r w:rsidR="0094078A">
        <w:rPr>
          <w:rFonts w:eastAsia="HG丸ｺﾞｼｯｸM-PRO" w:hint="eastAsia"/>
        </w:rPr>
        <w:t>年度</w:t>
      </w:r>
      <w:r w:rsidR="004C1587">
        <w:rPr>
          <w:rFonts w:eastAsia="HG丸ｺﾞｼｯｸM-PRO" w:hint="eastAsia"/>
        </w:rPr>
        <w:t>介護人材確保対策</w:t>
      </w:r>
      <w:r w:rsidR="0094078A">
        <w:rPr>
          <w:rFonts w:eastAsia="HG丸ｺﾞｼｯｸM-PRO" w:hint="eastAsia"/>
        </w:rPr>
        <w:t>事業</w:t>
      </w:r>
      <w:r w:rsidR="00AF75AE">
        <w:rPr>
          <w:rFonts w:eastAsia="HG丸ｺﾞｼｯｸM-PRO" w:hint="eastAsia"/>
        </w:rPr>
        <w:t>（成年後見人支援研修）</w:t>
      </w:r>
      <w:r w:rsidR="00A428D1">
        <w:rPr>
          <w:rFonts w:eastAsia="HG丸ｺﾞｼｯｸM-PRO" w:hint="eastAsia"/>
        </w:rPr>
        <w:t xml:space="preserve">　　　　</w:t>
      </w:r>
    </w:p>
    <w:p w14:paraId="24B16463" w14:textId="69A5DD2E" w:rsidR="00003023" w:rsidRDefault="004A312C">
      <w:pPr>
        <w:rPr>
          <w:rFonts w:eastAsia="HG丸ｺﾞｼｯｸM-PRO"/>
        </w:rPr>
      </w:pPr>
      <w:r>
        <w:rPr>
          <w:rFonts w:eastAsia="HG丸ｺﾞｼｯｸM-PRO"/>
          <w:noProof/>
        </w:rPr>
        <mc:AlternateContent>
          <mc:Choice Requires="wps">
            <w:drawing>
              <wp:anchor distT="0" distB="0" distL="114300" distR="114300" simplePos="0" relativeHeight="251655168" behindDoc="1" locked="0" layoutInCell="1" allowOverlap="1" wp14:anchorId="697F8B77" wp14:editId="799FAAF9">
                <wp:simplePos x="0" y="0"/>
                <wp:positionH relativeFrom="column">
                  <wp:posOffset>-346710</wp:posOffset>
                </wp:positionH>
                <wp:positionV relativeFrom="paragraph">
                  <wp:posOffset>98425</wp:posOffset>
                </wp:positionV>
                <wp:extent cx="653796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BE95C" w14:textId="7D6F0073" w:rsidR="006200C2" w:rsidRPr="004A312C" w:rsidRDefault="00621F5B">
                            <w:pPr>
                              <w:adjustRightInd w:val="0"/>
                              <w:snapToGrid w:val="0"/>
                              <w:jc w:val="center"/>
                              <w:rPr>
                                <w:rFonts w:ascii="HG丸ｺﾞｼｯｸM-PRO" w:eastAsia="HG丸ｺﾞｼｯｸM-PRO"/>
                                <w:b/>
                                <w:w w:val="150"/>
                                <w:sz w:val="48"/>
                              </w:rPr>
                            </w:pPr>
                            <w:r>
                              <w:rPr>
                                <w:rFonts w:ascii="HG丸ｺﾞｼｯｸM-PRO" w:eastAsia="HG丸ｺﾞｼｯｸM-PRO" w:hint="eastAsia"/>
                                <w:b/>
                                <w:sz w:val="48"/>
                              </w:rPr>
                              <w:t xml:space="preserve">　　　</w:t>
                            </w:r>
                            <w:r w:rsidR="002315CD">
                              <w:rPr>
                                <w:rFonts w:ascii="HG丸ｺﾞｼｯｸM-PRO" w:eastAsia="HG丸ｺﾞｼｯｸM-PRO" w:hint="eastAsia"/>
                                <w:b/>
                                <w:sz w:val="48"/>
                              </w:rPr>
                              <w:t xml:space="preserve">　</w:t>
                            </w:r>
                            <w:r w:rsidR="006200C2" w:rsidRPr="004A312C">
                              <w:rPr>
                                <w:rFonts w:ascii="HG丸ｺﾞｼｯｸM-PRO" w:eastAsia="HG丸ｺﾞｼｯｸM-PRO" w:hint="eastAsia"/>
                                <w:b/>
                                <w:w w:val="150"/>
                                <w:sz w:val="48"/>
                              </w:rPr>
                              <w:t>成年後見継続研修</w:t>
                            </w:r>
                          </w:p>
                          <w:p w14:paraId="42DD73DD" w14:textId="24D4D630" w:rsidR="006200C2" w:rsidRDefault="00AA76E3" w:rsidP="00DB0A03">
                            <w:pPr>
                              <w:pStyle w:val="a3"/>
                              <w:adjustRightInd w:val="0"/>
                              <w:snapToGrid w:val="0"/>
                              <w:jc w:val="both"/>
                              <w:rPr>
                                <w:sz w:val="32"/>
                                <w:szCs w:val="32"/>
                              </w:rPr>
                            </w:pPr>
                            <w:r>
                              <w:rPr>
                                <w:rFonts w:hint="eastAsia"/>
                                <w:sz w:val="32"/>
                                <w:szCs w:val="32"/>
                              </w:rPr>
                              <w:t xml:space="preserve">　　　　　　　　　　</w:t>
                            </w:r>
                            <w:r w:rsidR="004C1587">
                              <w:rPr>
                                <w:rFonts w:hint="eastAsia"/>
                                <w:sz w:val="32"/>
                                <w:szCs w:val="32"/>
                              </w:rPr>
                              <w:t>テーマ別学習</w:t>
                            </w:r>
                            <w:r w:rsidR="004A312C">
                              <w:rPr>
                                <w:rFonts w:hint="eastAsia"/>
                                <w:sz w:val="32"/>
                                <w:szCs w:val="32"/>
                              </w:rPr>
                              <w:t>＆交流</w:t>
                            </w:r>
                            <w:r w:rsidR="004C1587">
                              <w:rPr>
                                <w:rFonts w:hint="eastAsia"/>
                                <w:sz w:val="32"/>
                                <w:szCs w:val="32"/>
                              </w:rPr>
                              <w:t>会</w:t>
                            </w:r>
                            <w:r w:rsidR="00982BBA">
                              <w:rPr>
                                <w:rFonts w:hint="eastAsia"/>
                                <w:sz w:val="32"/>
                                <w:szCs w:val="32"/>
                              </w:rPr>
                              <w:t>（オンライン研修）</w:t>
                            </w:r>
                          </w:p>
                          <w:p w14:paraId="44B2B4EF" w14:textId="55991BC5" w:rsidR="006200C2" w:rsidRDefault="00DB0A03" w:rsidP="004A312C">
                            <w:pPr>
                              <w:rPr>
                                <w:rFonts w:ascii="HG丸ｺﾞｼｯｸM-PRO" w:eastAsia="HG丸ｺﾞｼｯｸM-PRO"/>
                              </w:rPr>
                            </w:pPr>
                            <w:r>
                              <w:rPr>
                                <w:rFonts w:hint="eastAsia"/>
                              </w:rPr>
                              <w:t xml:space="preserve">　　　　　　　　　　　　　　　　　　　　　</w:t>
                            </w:r>
                            <w:r w:rsidR="006200C2">
                              <w:rPr>
                                <w:rFonts w:ascii="HG丸ｺﾞｼｯｸM-PRO" w:eastAsia="HG丸ｺﾞｼｯｸM-PRO" w:hint="eastAsia"/>
                              </w:rPr>
                              <w:t>三重県社会福祉士会　権利擁護センターぱあとなあみえ</w:t>
                            </w:r>
                          </w:p>
                          <w:p w14:paraId="16D411E3" w14:textId="77777777" w:rsidR="006200C2" w:rsidRDefault="006200C2">
                            <w:pPr>
                              <w:wordWrap w:val="0"/>
                              <w:adjustRightInd w:val="0"/>
                              <w:snapToGrid w:val="0"/>
                              <w:jc w:val="center"/>
                              <w:rPr>
                                <w:rFonts w:ascii="HG丸ｺﾞｼｯｸM-PRO" w:eastAsia="HG丸ｺﾞｼｯｸM-PRO"/>
                                <w:sz w:val="28"/>
                              </w:rPr>
                            </w:pPr>
                          </w:p>
                          <w:p w14:paraId="60BEFBDE" w14:textId="77777777" w:rsidR="006200C2" w:rsidRDefault="006200C2">
                            <w:pPr>
                              <w:wordWrap w:val="0"/>
                              <w:adjustRightInd w:val="0"/>
                              <w:snapToGrid w:val="0"/>
                              <w:jc w:val="center"/>
                              <w:rPr>
                                <w:rFonts w:ascii="HG丸ｺﾞｼｯｸM-PRO" w:eastAsia="HG丸ｺﾞｼｯｸM-PRO"/>
                                <w:sz w:val="28"/>
                              </w:rPr>
                            </w:pPr>
                          </w:p>
                          <w:p w14:paraId="19D15BA7" w14:textId="77777777" w:rsidR="006200C2" w:rsidRDefault="006200C2">
                            <w:pPr>
                              <w:wordWrap w:val="0"/>
                              <w:adjustRightInd w:val="0"/>
                              <w:snapToGrid w:val="0"/>
                              <w:rPr>
                                <w:rFonts w:ascii="HG丸ｺﾞｼｯｸM-PRO" w:eastAsia="HG丸ｺﾞｼｯｸM-PRO"/>
                                <w:sz w:val="28"/>
                              </w:rPr>
                            </w:pPr>
                          </w:p>
                          <w:p w14:paraId="0FB5CDA5" w14:textId="77777777" w:rsidR="006200C2" w:rsidRDefault="006200C2">
                            <w:pPr>
                              <w:wordWrap w:val="0"/>
                              <w:adjustRightInd w:val="0"/>
                              <w:snapToGrid w:val="0"/>
                              <w:jc w:val="center"/>
                              <w:rPr>
                                <w:rFonts w:ascii="HGS創英角ﾎﾟｯﾌﾟ体" w:eastAsia="HGS創英角ﾎﾟｯﾌﾟ体"/>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F8B77" id="_x0000_t202" coordsize="21600,21600" o:spt="202" path="m,l,21600r21600,l21600,xe">
                <v:stroke joinstyle="miter"/>
                <v:path gradientshapeok="t" o:connecttype="rect"/>
              </v:shapetype>
              <v:shape id="Text Box 2" o:spid="_x0000_s1026" type="#_x0000_t202" style="position:absolute;left:0;text-align:left;margin-left:-27.3pt;margin-top:7.75pt;width:514.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bw6gEAALsDAAAOAAAAZHJzL2Uyb0RvYy54bWysU1Fv0zAQfkfiP1h+p0mL6EbUdBqdipAG&#10;Qxr7AY7jJBaOz5zdJuXXc3aaDm1viDxYZ5/v833ffdncjL1hR4Vegy35cpFzpqyEWtu25E8/9u+u&#10;OfNB2FoYsKrkJ+X5zfbtm83gCrWCDkytkBGI9cXgSt6F4Ios87JTvfALcMpSsgHsRaAttlmNYiD0&#10;3mSrPF9nA2DtEKTynk7vpiTfJvymUTI8NI1XgZmSU28hrZjWKq7ZdiOKFoXrtDy3If6hi15oS49e&#10;oO5EEOyA+hVUryWChyYsJPQZNI2WKnEgNsv8BZvHTjiVuJA43l1k8v8PVn47PrrvyML4CUYaYCLh&#10;3T3In55Z2HXCtuoWEYZOiZoeXkbJssH54lwapfaFjyDV8BVqGrI4BEhAY4N9VIV4MkKnAZwuoqsx&#10;MEmH6w/vrz6uKSUpt8xX11d5GksmirncoQ+fFfQsBiVHmmqCF8d7H2I7opivxNc8GF3vtTFpg221&#10;M8iOghywT19i8OKasfGyhVg2IcaTxDNSm0iGsRopGflWUJ+IMcLkKPoDKOgAf3M2kJtK7n8dBCrO&#10;zBdLqkXrzQHOQTUHwkoqLXngbAp3YbLowaFuO0Ke5mLhlpRtdOL83MW5T3JIkuLs5mjBv/fp1vM/&#10;t/0DAAD//wMAUEsDBBQABgAIAAAAIQAhl2IR3wAAAAoBAAAPAAAAZHJzL2Rvd25yZXYueG1sTI/B&#10;TsMwEETvSPyDtUhcUOtQ4YSmcSpo4VYOLVXPbmySiHgd2U6T/j3LCY478zQ7U6wn27GL8aF1KOFx&#10;ngAzWDndYi3h+Pk+ewYWokKtOodGwtUEWJe3N4XKtRtxby6HWDMKwZArCU2Mfc55qBpjVZi73iB5&#10;X85bFen0NddejRRuO75IkpRb1SJ9aFRvNo2pvg+DlZBu/TDucfOwPb7t1EdfL06v15OU93fTywpY&#10;NFP8g+G3PlWHkjqd3YA6sE7CTDylhJIhBDAClpmgcWcSskwALwv+f0L5AwAA//8DAFBLAQItABQA&#10;BgAIAAAAIQC2gziS/gAAAOEBAAATAAAAAAAAAAAAAAAAAAAAAABbQ29udGVudF9UeXBlc10ueG1s&#10;UEsBAi0AFAAGAAgAAAAhADj9If/WAAAAlAEAAAsAAAAAAAAAAAAAAAAALwEAAF9yZWxzLy5yZWxz&#10;UEsBAi0AFAAGAAgAAAAhAMs8pvDqAQAAuwMAAA4AAAAAAAAAAAAAAAAALgIAAGRycy9lMm9Eb2Mu&#10;eG1sUEsBAi0AFAAGAAgAAAAhACGXYhHfAAAACgEAAA8AAAAAAAAAAAAAAAAARAQAAGRycy9kb3du&#10;cmV2LnhtbFBLBQYAAAAABAAEAPMAAABQBQAAAAA=&#10;" stroked="f">
                <v:textbox inset="0,0,0,0">
                  <w:txbxContent>
                    <w:p w14:paraId="2E3BE95C" w14:textId="7D6F0073" w:rsidR="006200C2" w:rsidRPr="004A312C" w:rsidRDefault="00621F5B">
                      <w:pPr>
                        <w:adjustRightInd w:val="0"/>
                        <w:snapToGrid w:val="0"/>
                        <w:jc w:val="center"/>
                        <w:rPr>
                          <w:rFonts w:ascii="HG丸ｺﾞｼｯｸM-PRO" w:eastAsia="HG丸ｺﾞｼｯｸM-PRO"/>
                          <w:b/>
                          <w:w w:val="150"/>
                          <w:sz w:val="48"/>
                        </w:rPr>
                      </w:pPr>
                      <w:r>
                        <w:rPr>
                          <w:rFonts w:ascii="HG丸ｺﾞｼｯｸM-PRO" w:eastAsia="HG丸ｺﾞｼｯｸM-PRO" w:hint="eastAsia"/>
                          <w:b/>
                          <w:sz w:val="48"/>
                        </w:rPr>
                        <w:t xml:space="preserve">　　　</w:t>
                      </w:r>
                      <w:r w:rsidR="002315CD">
                        <w:rPr>
                          <w:rFonts w:ascii="HG丸ｺﾞｼｯｸM-PRO" w:eastAsia="HG丸ｺﾞｼｯｸM-PRO" w:hint="eastAsia"/>
                          <w:b/>
                          <w:sz w:val="48"/>
                        </w:rPr>
                        <w:t xml:space="preserve">　</w:t>
                      </w:r>
                      <w:r w:rsidR="006200C2" w:rsidRPr="004A312C">
                        <w:rPr>
                          <w:rFonts w:ascii="HG丸ｺﾞｼｯｸM-PRO" w:eastAsia="HG丸ｺﾞｼｯｸM-PRO" w:hint="eastAsia"/>
                          <w:b/>
                          <w:w w:val="150"/>
                          <w:sz w:val="48"/>
                        </w:rPr>
                        <w:t>成年後見継続研修</w:t>
                      </w:r>
                    </w:p>
                    <w:p w14:paraId="42DD73DD" w14:textId="24D4D630" w:rsidR="006200C2" w:rsidRDefault="00AA76E3" w:rsidP="00DB0A03">
                      <w:pPr>
                        <w:pStyle w:val="a3"/>
                        <w:adjustRightInd w:val="0"/>
                        <w:snapToGrid w:val="0"/>
                        <w:jc w:val="both"/>
                        <w:rPr>
                          <w:sz w:val="32"/>
                          <w:szCs w:val="32"/>
                        </w:rPr>
                      </w:pPr>
                      <w:r>
                        <w:rPr>
                          <w:rFonts w:hint="eastAsia"/>
                          <w:sz w:val="32"/>
                          <w:szCs w:val="32"/>
                        </w:rPr>
                        <w:t xml:space="preserve">　　　　　　　　　　</w:t>
                      </w:r>
                      <w:r w:rsidR="004C1587">
                        <w:rPr>
                          <w:rFonts w:hint="eastAsia"/>
                          <w:sz w:val="32"/>
                          <w:szCs w:val="32"/>
                        </w:rPr>
                        <w:t>テーマ別学習</w:t>
                      </w:r>
                      <w:r w:rsidR="004A312C">
                        <w:rPr>
                          <w:rFonts w:hint="eastAsia"/>
                          <w:sz w:val="32"/>
                          <w:szCs w:val="32"/>
                        </w:rPr>
                        <w:t>＆交流</w:t>
                      </w:r>
                      <w:r w:rsidR="004C1587">
                        <w:rPr>
                          <w:rFonts w:hint="eastAsia"/>
                          <w:sz w:val="32"/>
                          <w:szCs w:val="32"/>
                        </w:rPr>
                        <w:t>会</w:t>
                      </w:r>
                      <w:r w:rsidR="00982BBA">
                        <w:rPr>
                          <w:rFonts w:hint="eastAsia"/>
                          <w:sz w:val="32"/>
                          <w:szCs w:val="32"/>
                        </w:rPr>
                        <w:t>（オンライン研修）</w:t>
                      </w:r>
                    </w:p>
                    <w:p w14:paraId="44B2B4EF" w14:textId="55991BC5" w:rsidR="006200C2" w:rsidRDefault="00DB0A03" w:rsidP="004A312C">
                      <w:pPr>
                        <w:rPr>
                          <w:rFonts w:ascii="HG丸ｺﾞｼｯｸM-PRO" w:eastAsia="HG丸ｺﾞｼｯｸM-PRO"/>
                        </w:rPr>
                      </w:pPr>
                      <w:r>
                        <w:rPr>
                          <w:rFonts w:hint="eastAsia"/>
                        </w:rPr>
                        <w:t xml:space="preserve">　　　　　　　　　　　　　　　　　　　　　</w:t>
                      </w:r>
                      <w:r w:rsidR="006200C2">
                        <w:rPr>
                          <w:rFonts w:ascii="HG丸ｺﾞｼｯｸM-PRO" w:eastAsia="HG丸ｺﾞｼｯｸM-PRO" w:hint="eastAsia"/>
                        </w:rPr>
                        <w:t>三重県社会福祉士会　権利擁護センターぱあとなあみえ</w:t>
                      </w:r>
                    </w:p>
                    <w:p w14:paraId="16D411E3" w14:textId="77777777" w:rsidR="006200C2" w:rsidRDefault="006200C2">
                      <w:pPr>
                        <w:wordWrap w:val="0"/>
                        <w:adjustRightInd w:val="0"/>
                        <w:snapToGrid w:val="0"/>
                        <w:jc w:val="center"/>
                        <w:rPr>
                          <w:rFonts w:ascii="HG丸ｺﾞｼｯｸM-PRO" w:eastAsia="HG丸ｺﾞｼｯｸM-PRO"/>
                          <w:sz w:val="28"/>
                        </w:rPr>
                      </w:pPr>
                    </w:p>
                    <w:p w14:paraId="60BEFBDE" w14:textId="77777777" w:rsidR="006200C2" w:rsidRDefault="006200C2">
                      <w:pPr>
                        <w:wordWrap w:val="0"/>
                        <w:adjustRightInd w:val="0"/>
                        <w:snapToGrid w:val="0"/>
                        <w:jc w:val="center"/>
                        <w:rPr>
                          <w:rFonts w:ascii="HG丸ｺﾞｼｯｸM-PRO" w:eastAsia="HG丸ｺﾞｼｯｸM-PRO"/>
                          <w:sz w:val="28"/>
                        </w:rPr>
                      </w:pPr>
                    </w:p>
                    <w:p w14:paraId="19D15BA7" w14:textId="77777777" w:rsidR="006200C2" w:rsidRDefault="006200C2">
                      <w:pPr>
                        <w:wordWrap w:val="0"/>
                        <w:adjustRightInd w:val="0"/>
                        <w:snapToGrid w:val="0"/>
                        <w:rPr>
                          <w:rFonts w:ascii="HG丸ｺﾞｼｯｸM-PRO" w:eastAsia="HG丸ｺﾞｼｯｸM-PRO"/>
                          <w:sz w:val="28"/>
                        </w:rPr>
                      </w:pPr>
                    </w:p>
                    <w:p w14:paraId="0FB5CDA5" w14:textId="77777777" w:rsidR="006200C2" w:rsidRDefault="006200C2">
                      <w:pPr>
                        <w:wordWrap w:val="0"/>
                        <w:adjustRightInd w:val="0"/>
                        <w:snapToGrid w:val="0"/>
                        <w:jc w:val="center"/>
                        <w:rPr>
                          <w:rFonts w:ascii="HGS創英角ﾎﾟｯﾌﾟ体" w:eastAsia="HGS創英角ﾎﾟｯﾌﾟ体"/>
                          <w:sz w:val="28"/>
                        </w:rPr>
                      </w:pPr>
                    </w:p>
                  </w:txbxContent>
                </v:textbox>
              </v:shape>
            </w:pict>
          </mc:Fallback>
        </mc:AlternateContent>
      </w:r>
      <w:r w:rsidR="00806402">
        <w:rPr>
          <w:rFonts w:eastAsia="HG丸ｺﾞｼｯｸM-PRO"/>
          <w:noProof/>
        </w:rPr>
        <w:drawing>
          <wp:anchor distT="0" distB="0" distL="114300" distR="114300" simplePos="0" relativeHeight="251667456" behindDoc="0" locked="0" layoutInCell="1" allowOverlap="1" wp14:anchorId="7FBC7C70" wp14:editId="1A0F0947">
            <wp:simplePos x="0" y="0"/>
            <wp:positionH relativeFrom="column">
              <wp:posOffset>87630</wp:posOffset>
            </wp:positionH>
            <wp:positionV relativeFrom="paragraph">
              <wp:posOffset>29845</wp:posOffset>
            </wp:positionV>
            <wp:extent cx="876300" cy="1052334"/>
            <wp:effectExtent l="0" t="0" r="0" b="0"/>
            <wp:wrapNone/>
            <wp:docPr id="8709491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49140" name="図 870949140"/>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78477" cy="1054948"/>
                    </a:xfrm>
                    <a:prstGeom prst="rect">
                      <a:avLst/>
                    </a:prstGeom>
                  </pic:spPr>
                </pic:pic>
              </a:graphicData>
            </a:graphic>
            <wp14:sizeRelH relativeFrom="margin">
              <wp14:pctWidth>0</wp14:pctWidth>
            </wp14:sizeRelH>
            <wp14:sizeRelV relativeFrom="margin">
              <wp14:pctHeight>0</wp14:pctHeight>
            </wp14:sizeRelV>
          </wp:anchor>
        </w:drawing>
      </w:r>
    </w:p>
    <w:p w14:paraId="4464EB74" w14:textId="44541B3D" w:rsidR="00040071" w:rsidRDefault="00040071">
      <w:pPr>
        <w:rPr>
          <w:rFonts w:eastAsia="HG丸ｺﾞｼｯｸM-PRO"/>
        </w:rPr>
      </w:pPr>
    </w:p>
    <w:p w14:paraId="6EA99189" w14:textId="5A2B04C3" w:rsidR="00AC666D" w:rsidRDefault="00AC666D">
      <w:pPr>
        <w:rPr>
          <w:rFonts w:eastAsia="HG丸ｺﾞｼｯｸM-PRO"/>
        </w:rPr>
      </w:pPr>
    </w:p>
    <w:p w14:paraId="7A413126" w14:textId="150028CF" w:rsidR="00AC666D" w:rsidRDefault="00AC666D">
      <w:pPr>
        <w:rPr>
          <w:rFonts w:eastAsia="HG丸ｺﾞｼｯｸM-PRO"/>
        </w:rPr>
      </w:pPr>
    </w:p>
    <w:p w14:paraId="32076CBA" w14:textId="22E05691" w:rsidR="00AC666D" w:rsidRDefault="00AC666D">
      <w:pPr>
        <w:rPr>
          <w:rFonts w:eastAsia="HG丸ｺﾞｼｯｸM-PRO"/>
        </w:rPr>
      </w:pPr>
    </w:p>
    <w:p w14:paraId="61E2E107" w14:textId="07FAD964" w:rsidR="00AC666D" w:rsidRDefault="00AC666D">
      <w:pPr>
        <w:rPr>
          <w:rFonts w:eastAsia="HG丸ｺﾞｼｯｸM-PRO"/>
        </w:rPr>
      </w:pPr>
    </w:p>
    <w:p w14:paraId="4D2D986E" w14:textId="41CB0898" w:rsidR="00982BBA" w:rsidRDefault="00EF27EF" w:rsidP="001065E8">
      <w:pPr>
        <w:pStyle w:val="a6"/>
        <w:adjustRightInd/>
        <w:snapToGrid/>
      </w:pPr>
      <w:r>
        <w:rPr>
          <w:rFonts w:hint="eastAsia"/>
        </w:rPr>
        <w:t>今年度第２回目の成年後見継続研修は、</w:t>
      </w:r>
      <w:r w:rsidR="004C1587">
        <w:rPr>
          <w:rFonts w:hint="eastAsia"/>
        </w:rPr>
        <w:t>皆さまが日々、後見活動をする中で、悩ん</w:t>
      </w:r>
      <w:r w:rsidR="006819FE">
        <w:rPr>
          <w:rFonts w:hint="eastAsia"/>
        </w:rPr>
        <w:t>で</w:t>
      </w:r>
      <w:r w:rsidR="004C1587">
        <w:rPr>
          <w:rFonts w:hint="eastAsia"/>
        </w:rPr>
        <w:t>相談したいテーマを５つ選びました。</w:t>
      </w:r>
      <w:r w:rsidR="00982BBA">
        <w:rPr>
          <w:rFonts w:hint="eastAsia"/>
        </w:rPr>
        <w:t>そこで参加者は下記の5つのテーマから第1希望と第2希望を選んでいただきます。事例(話題)提供者のお話をもとに話し合う学習＆交流会を行っていきます。様式はオンラインでのグループセッションとなります。</w:t>
      </w:r>
    </w:p>
    <w:p w14:paraId="4969F245" w14:textId="155085E6" w:rsidR="00EF27EF" w:rsidRDefault="002571D7" w:rsidP="001065E8">
      <w:pPr>
        <w:pStyle w:val="a6"/>
        <w:adjustRightInd/>
        <w:snapToGrid/>
      </w:pPr>
      <w:r>
        <w:rPr>
          <w:rFonts w:hint="eastAsia"/>
        </w:rPr>
        <w:t>この</w:t>
      </w:r>
      <w:r w:rsidR="00EF27EF">
        <w:rPr>
          <w:rFonts w:hint="eastAsia"/>
        </w:rPr>
        <w:t>研修も</w:t>
      </w:r>
      <w:r w:rsidR="009C52A1">
        <w:rPr>
          <w:rFonts w:hint="eastAsia"/>
        </w:rPr>
        <w:t>名簿登録更新の</w:t>
      </w:r>
      <w:r w:rsidR="00EF27EF">
        <w:rPr>
          <w:rFonts w:hint="eastAsia"/>
        </w:rPr>
        <w:t>対象になりますので、</w:t>
      </w:r>
      <w:r w:rsidR="00EF27EF" w:rsidRPr="007D7986">
        <w:rPr>
          <w:rFonts w:hint="eastAsia"/>
        </w:rPr>
        <w:t>皆様の参加を</w:t>
      </w:r>
      <w:r w:rsidR="00EF27EF">
        <w:rPr>
          <w:rFonts w:hint="eastAsia"/>
        </w:rPr>
        <w:t>お待ちしています。</w:t>
      </w:r>
    </w:p>
    <w:p w14:paraId="5D096E80" w14:textId="77777777" w:rsidR="00DA45FD" w:rsidRDefault="001065E8" w:rsidP="001065E8">
      <w:pPr>
        <w:pStyle w:val="a6"/>
        <w:adjustRightInd/>
        <w:snapToGrid/>
        <w:ind w:firstLine="280"/>
        <w:rPr>
          <w:sz w:val="28"/>
          <w:szCs w:val="28"/>
        </w:rPr>
      </w:pPr>
      <w:r w:rsidRPr="00DA45FD">
        <w:rPr>
          <w:rFonts w:hint="eastAsia"/>
          <w:sz w:val="28"/>
          <w:szCs w:val="28"/>
        </w:rPr>
        <w:t>テーマ　①</w:t>
      </w:r>
      <w:r w:rsidR="00E42B13" w:rsidRPr="00DA45FD">
        <w:rPr>
          <w:rFonts w:hint="eastAsia"/>
          <w:sz w:val="28"/>
          <w:szCs w:val="28"/>
        </w:rPr>
        <w:t>班：</w:t>
      </w:r>
      <w:r w:rsidRPr="00DA45FD">
        <w:rPr>
          <w:rFonts w:hint="eastAsia"/>
          <w:sz w:val="28"/>
          <w:szCs w:val="28"/>
        </w:rPr>
        <w:t>死後事務　　②</w:t>
      </w:r>
      <w:r w:rsidR="00E42B13" w:rsidRPr="00DA45FD">
        <w:rPr>
          <w:rFonts w:hint="eastAsia"/>
          <w:sz w:val="28"/>
          <w:szCs w:val="28"/>
        </w:rPr>
        <w:t>班：</w:t>
      </w:r>
      <w:r w:rsidRPr="00DA45FD">
        <w:rPr>
          <w:rFonts w:hint="eastAsia"/>
          <w:sz w:val="28"/>
          <w:szCs w:val="28"/>
        </w:rPr>
        <w:t>相続関連　　③</w:t>
      </w:r>
      <w:r w:rsidR="00E42B13" w:rsidRPr="00DA45FD">
        <w:rPr>
          <w:rFonts w:hint="eastAsia"/>
          <w:sz w:val="28"/>
          <w:szCs w:val="28"/>
        </w:rPr>
        <w:t>班：</w:t>
      </w:r>
      <w:r w:rsidRPr="00DA45FD">
        <w:rPr>
          <w:rFonts w:hint="eastAsia"/>
          <w:sz w:val="28"/>
          <w:szCs w:val="28"/>
        </w:rPr>
        <w:t xml:space="preserve">不動産処分　</w:t>
      </w:r>
    </w:p>
    <w:p w14:paraId="381DC167" w14:textId="606D3348" w:rsidR="001065E8" w:rsidRPr="00DA45FD" w:rsidRDefault="001065E8" w:rsidP="00DA45FD">
      <w:pPr>
        <w:pStyle w:val="a6"/>
        <w:adjustRightInd/>
        <w:snapToGrid/>
        <w:ind w:firstLineChars="500" w:firstLine="1400"/>
        <w:rPr>
          <w:sz w:val="28"/>
          <w:szCs w:val="28"/>
        </w:rPr>
      </w:pPr>
      <w:r w:rsidRPr="00DA45FD">
        <w:rPr>
          <w:rFonts w:hint="eastAsia"/>
          <w:sz w:val="28"/>
          <w:szCs w:val="28"/>
        </w:rPr>
        <w:t>④</w:t>
      </w:r>
      <w:r w:rsidR="00E42B13" w:rsidRPr="00DA45FD">
        <w:rPr>
          <w:rFonts w:hint="eastAsia"/>
          <w:sz w:val="28"/>
          <w:szCs w:val="28"/>
        </w:rPr>
        <w:t>班：</w:t>
      </w:r>
      <w:r w:rsidR="004A312C">
        <w:rPr>
          <w:rFonts w:hint="eastAsia"/>
          <w:sz w:val="28"/>
          <w:szCs w:val="28"/>
        </w:rPr>
        <w:t>意思決定支援</w:t>
      </w:r>
      <w:r w:rsidR="00DA45FD">
        <w:rPr>
          <w:rFonts w:hint="eastAsia"/>
          <w:sz w:val="28"/>
          <w:szCs w:val="28"/>
        </w:rPr>
        <w:t xml:space="preserve">　　</w:t>
      </w:r>
      <w:r w:rsidRPr="00DA45FD">
        <w:rPr>
          <w:rFonts w:hint="eastAsia"/>
          <w:sz w:val="28"/>
          <w:szCs w:val="28"/>
        </w:rPr>
        <w:t>⑤</w:t>
      </w:r>
      <w:r w:rsidR="00E42B13" w:rsidRPr="00DA45FD">
        <w:rPr>
          <w:rFonts w:hint="eastAsia"/>
          <w:sz w:val="28"/>
          <w:szCs w:val="28"/>
        </w:rPr>
        <w:t>班：</w:t>
      </w:r>
      <w:r w:rsidRPr="00DA45FD">
        <w:rPr>
          <w:rFonts w:hint="eastAsia"/>
          <w:sz w:val="28"/>
          <w:szCs w:val="28"/>
        </w:rPr>
        <w:t>家裁への報告関連</w:t>
      </w:r>
    </w:p>
    <w:p w14:paraId="592C7B73" w14:textId="77777777" w:rsidR="00DA45FD" w:rsidRDefault="00814449">
      <w:pPr>
        <w:rPr>
          <w:rFonts w:ascii="HG丸ｺﾞｼｯｸM-PRO" w:eastAsia="HG丸ｺﾞｼｯｸM-PRO"/>
        </w:rPr>
      </w:pPr>
      <w:r>
        <w:rPr>
          <w:rFonts w:hint="eastAsia"/>
          <w:noProof/>
        </w:rPr>
        <mc:AlternateContent>
          <mc:Choice Requires="wps">
            <w:drawing>
              <wp:anchor distT="0" distB="0" distL="114300" distR="114300" simplePos="0" relativeHeight="251656192" behindDoc="0" locked="0" layoutInCell="1" allowOverlap="1" wp14:anchorId="5D164AFE" wp14:editId="26F99DF8">
                <wp:simplePos x="0" y="0"/>
                <wp:positionH relativeFrom="column">
                  <wp:posOffset>0</wp:posOffset>
                </wp:positionH>
                <wp:positionV relativeFrom="paragraph">
                  <wp:posOffset>0</wp:posOffset>
                </wp:positionV>
                <wp:extent cx="6400800" cy="39370"/>
                <wp:effectExtent l="5715" t="8890" r="13335" b="889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393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1E97" id="Line 1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W4xwEAAG4DAAAOAAAAZHJzL2Uyb0RvYy54bWysU01v2zAMvQ/YfxB0X+yka9cacXpI1l26&#10;LUC73Rl92MJkURCV2Pn3k5Q0LbbbMB8EUiSfHh/p5f00WHZQgQy6ls9nNWfKCZTGdS3/8fzw4ZYz&#10;iuAkWHSq5UdF/H71/t1y9I1aYI9WqsASiKNm9C3vY/RNVZHo1QA0Q69cCmoMA8Tkhq6SAcaEPthq&#10;Udc31YhB+oBCEaXbzSnIVwVfayXid61JRWZbnrjFcoZy7vJZrZbQdAF8b8SZBvwDiwGMS49eoDYQ&#10;ge2D+QtqMCIgoY4zgUOFWhuhSg+pm3n9RzdPPXhVeknikL/IRP8PVnw7rN02ZOpick/+EcUvYg7X&#10;PbhOFQLPR58GN89SVaOn5lKSHfLbwHbjV5QpB/YRiwqTDgPT1vifuTCDp07ZVGQ/XmRXU2QiXd58&#10;rOvbOk1HpNjV3dWnMpYKmgyTi32g+EXhwLLRcmtcVgUaODxSzLReU/K1wwdjbZmsdWxs+d314roU&#10;EFojczCnUeh2axvYAfJulK/0mCJv0/KbG6D+lCeTdVqagHsnyyO9Avn5bEcw9mQnUtadJcsq5ZWk&#10;ZofyuA0vUqahFvbnBcxb89Yv1a+/yeo3AAAA//8DAFBLAwQUAAYACAAAACEAB6I9o9cAAAAEAQAA&#10;DwAAAGRycy9kb3ducmV2LnhtbEyPwWrDMBBE74X+g9hCb40UU4zjWA4lkIOPdUPPG2tjm1orYymx&#10;8/dRemkvA8MsM2+L3WIHcaXJ9441rFcKBHHjTM+thuPX4S0D4QOywcExabiRh135/FRgbtzMn3St&#10;QytiCfscNXQhjLmUvunIol+5kThmZzdZDNFOrTQTzrHcDjJRKpUWe44LHY6076j5qS9Ww/LtUrV+&#10;NxUe5iRUx5uvNnWm9evL8rEFEWgJf8fwwI/oUEamk7uw8WLQEB8Jv/rIlMqiP2lIE5BlIf/Dl3cA&#10;AAD//wMAUEsBAi0AFAAGAAgAAAAhALaDOJL+AAAA4QEAABMAAAAAAAAAAAAAAAAAAAAAAFtDb250&#10;ZW50X1R5cGVzXS54bWxQSwECLQAUAAYACAAAACEAOP0h/9YAAACUAQAACwAAAAAAAAAAAAAAAAAv&#10;AQAAX3JlbHMvLnJlbHNQSwECLQAUAAYACAAAACEAm+AVuMcBAABuAwAADgAAAAAAAAAAAAAAAAAu&#10;AgAAZHJzL2Uyb0RvYy54bWxQSwECLQAUAAYACAAAACEAB6I9o9cAAAAEAQAADwAAAAAAAAAAAAAA&#10;AAAhBAAAZHJzL2Rvd25yZXYueG1sUEsFBgAAAAAEAAQA8wAAACUFAAAAAA==&#10;">
                <v:stroke dashstyle="dash"/>
              </v:line>
            </w:pict>
          </mc:Fallback>
        </mc:AlternateContent>
      </w:r>
    </w:p>
    <w:p w14:paraId="07E3257E" w14:textId="4893623C" w:rsidR="00040071" w:rsidRDefault="003D7402">
      <w:pPr>
        <w:rPr>
          <w:rFonts w:ascii="HG丸ｺﾞｼｯｸM-PRO" w:eastAsia="HG丸ｺﾞｼｯｸM-PRO"/>
        </w:rPr>
      </w:pPr>
      <w:r>
        <w:rPr>
          <w:rFonts w:ascii="HG丸ｺﾞｼｯｸM-PRO" w:eastAsia="HG丸ｺﾞｼｯｸM-PRO" w:hint="eastAsia"/>
        </w:rPr>
        <w:t>〔主　　　催〕</w:t>
      </w:r>
      <w:r>
        <w:rPr>
          <w:rFonts w:ascii="HG丸ｺﾞｼｯｸM-PRO" w:eastAsia="HG丸ｺﾞｼｯｸM-PRO" w:hint="eastAsia"/>
        </w:rPr>
        <w:tab/>
      </w:r>
      <w:r>
        <w:rPr>
          <w:rFonts w:ascii="HG丸ｺﾞｼｯｸM-PRO" w:eastAsia="HG丸ｺﾞｼｯｸM-PRO" w:hint="eastAsia"/>
        </w:rPr>
        <w:tab/>
      </w:r>
      <w:r w:rsidR="00040071">
        <w:rPr>
          <w:rFonts w:ascii="HG丸ｺﾞｼｯｸM-PRO" w:eastAsia="HG丸ｺﾞｼｯｸM-PRO" w:hint="eastAsia"/>
        </w:rPr>
        <w:t>三重県社会福祉士会　権利擁護センターぱあとなあみえ</w:t>
      </w:r>
    </w:p>
    <w:p w14:paraId="3021FAF0" w14:textId="68D0A524" w:rsidR="00040071" w:rsidRPr="0062387A" w:rsidRDefault="00040071">
      <w:pPr>
        <w:rPr>
          <w:rFonts w:ascii="HG丸ｺﾞｼｯｸM-PRO" w:eastAsia="HG丸ｺﾞｼｯｸM-PRO"/>
          <w:b/>
          <w:sz w:val="22"/>
        </w:rPr>
      </w:pPr>
      <w:r>
        <w:rPr>
          <w:rFonts w:ascii="HG丸ｺﾞｼｯｸM-PRO" w:eastAsia="HG丸ｺﾞｼｯｸM-PRO" w:hint="eastAsia"/>
          <w:sz w:val="22"/>
          <w:lang w:eastAsia="zh-TW"/>
        </w:rPr>
        <w:t xml:space="preserve">〔日       </w:t>
      </w:r>
      <w:r w:rsidR="003D7402">
        <w:rPr>
          <w:rFonts w:ascii="HG丸ｺﾞｼｯｸM-PRO" w:eastAsia="HG丸ｺﾞｼｯｸM-PRO" w:hint="eastAsia"/>
          <w:sz w:val="22"/>
          <w:lang w:eastAsia="zh-TW"/>
        </w:rPr>
        <w:t>時〕</w:t>
      </w:r>
      <w:r w:rsidR="003D7402">
        <w:rPr>
          <w:rFonts w:ascii="HG丸ｺﾞｼｯｸM-PRO" w:eastAsia="HG丸ｺﾞｼｯｸM-PRO" w:hint="eastAsia"/>
          <w:sz w:val="22"/>
        </w:rPr>
        <w:tab/>
      </w:r>
      <w:r w:rsidR="003D7402">
        <w:rPr>
          <w:rFonts w:ascii="HG丸ｺﾞｼｯｸM-PRO" w:eastAsia="HG丸ｺﾞｼｯｸM-PRO" w:hint="eastAsia"/>
          <w:sz w:val="22"/>
        </w:rPr>
        <w:tab/>
      </w:r>
      <w:r w:rsidR="00F50821">
        <w:rPr>
          <w:rFonts w:ascii="HG丸ｺﾞｼｯｸM-PRO" w:eastAsia="HG丸ｺﾞｼｯｸM-PRO" w:hint="eastAsia"/>
          <w:b/>
          <w:sz w:val="22"/>
        </w:rPr>
        <w:t>２０２</w:t>
      </w:r>
      <w:r w:rsidR="00E42B13">
        <w:rPr>
          <w:rFonts w:ascii="HG丸ｺﾞｼｯｸM-PRO" w:eastAsia="HG丸ｺﾞｼｯｸM-PRO" w:hint="eastAsia"/>
          <w:b/>
          <w:sz w:val="22"/>
        </w:rPr>
        <w:t>４</w:t>
      </w:r>
      <w:r w:rsidRPr="0062387A">
        <w:rPr>
          <w:rFonts w:ascii="HG丸ｺﾞｼｯｸM-PRO" w:eastAsia="HG丸ｺﾞｼｯｸM-PRO" w:hint="eastAsia"/>
          <w:b/>
          <w:sz w:val="22"/>
          <w:lang w:eastAsia="zh-TW"/>
        </w:rPr>
        <w:t>年</w:t>
      </w:r>
      <w:r w:rsidR="00503BA5">
        <w:rPr>
          <w:rFonts w:ascii="HG丸ｺﾞｼｯｸM-PRO" w:eastAsia="HG丸ｺﾞｼｯｸM-PRO" w:hint="eastAsia"/>
          <w:b/>
          <w:sz w:val="22"/>
        </w:rPr>
        <w:t xml:space="preserve">　２</w:t>
      </w:r>
      <w:r w:rsidRPr="0062387A">
        <w:rPr>
          <w:rFonts w:ascii="HG丸ｺﾞｼｯｸM-PRO" w:eastAsia="HG丸ｺﾞｼｯｸM-PRO" w:hint="eastAsia"/>
          <w:b/>
          <w:sz w:val="22"/>
          <w:lang w:eastAsia="zh-TW"/>
        </w:rPr>
        <w:t>月</w:t>
      </w:r>
      <w:r w:rsidR="001D7C00">
        <w:rPr>
          <w:rFonts w:ascii="HG丸ｺﾞｼｯｸM-PRO" w:eastAsia="HG丸ｺﾞｼｯｸM-PRO" w:hint="eastAsia"/>
          <w:b/>
          <w:sz w:val="22"/>
        </w:rPr>
        <w:t xml:space="preserve">　</w:t>
      </w:r>
      <w:r w:rsidR="00A7633F">
        <w:rPr>
          <w:rFonts w:ascii="HG丸ｺﾞｼｯｸM-PRO" w:eastAsia="HG丸ｺﾞｼｯｸM-PRO" w:hint="eastAsia"/>
          <w:b/>
          <w:sz w:val="22"/>
        </w:rPr>
        <w:t>１</w:t>
      </w:r>
      <w:r w:rsidR="00E42B13">
        <w:rPr>
          <w:rFonts w:ascii="HG丸ｺﾞｼｯｸM-PRO" w:eastAsia="HG丸ｺﾞｼｯｸM-PRO" w:hint="eastAsia"/>
          <w:b/>
          <w:sz w:val="22"/>
        </w:rPr>
        <w:t>０</w:t>
      </w:r>
      <w:r w:rsidRPr="0062387A">
        <w:rPr>
          <w:rFonts w:ascii="HG丸ｺﾞｼｯｸM-PRO" w:eastAsia="HG丸ｺﾞｼｯｸM-PRO" w:hint="eastAsia"/>
          <w:b/>
          <w:sz w:val="22"/>
          <w:lang w:eastAsia="zh-TW"/>
        </w:rPr>
        <w:t>日</w:t>
      </w:r>
      <w:r w:rsidR="00CC0B56">
        <w:rPr>
          <w:rFonts w:ascii="HG丸ｺﾞｼｯｸM-PRO" w:eastAsia="HG丸ｺﾞｼｯｸM-PRO" w:hint="eastAsia"/>
          <w:b/>
          <w:sz w:val="22"/>
        </w:rPr>
        <w:t>（土</w:t>
      </w:r>
      <w:r w:rsidR="003E5A33">
        <w:rPr>
          <w:rFonts w:ascii="HG丸ｺﾞｼｯｸM-PRO" w:eastAsia="HG丸ｺﾞｼｯｸM-PRO" w:hint="eastAsia"/>
          <w:b/>
          <w:sz w:val="22"/>
        </w:rPr>
        <w:t>）</w:t>
      </w:r>
      <w:r w:rsidR="00A1559D">
        <w:rPr>
          <w:rFonts w:ascii="HG丸ｺﾞｼｯｸM-PRO" w:eastAsia="HG丸ｺﾞｼｯｸM-PRO" w:hint="eastAsia"/>
          <w:b/>
          <w:sz w:val="22"/>
          <w:lang w:eastAsia="zh-TW"/>
        </w:rPr>
        <w:t xml:space="preserve">　</w:t>
      </w:r>
      <w:r w:rsidR="00804B15">
        <w:rPr>
          <w:rFonts w:ascii="HG丸ｺﾞｼｯｸM-PRO" w:eastAsia="HG丸ｺﾞｼｯｸM-PRO" w:hint="eastAsia"/>
          <w:b/>
          <w:sz w:val="22"/>
        </w:rPr>
        <w:t>１</w:t>
      </w:r>
      <w:r w:rsidR="00F50821">
        <w:rPr>
          <w:rFonts w:ascii="HG丸ｺﾞｼｯｸM-PRO" w:eastAsia="HG丸ｺﾞｼｯｸM-PRO" w:hint="eastAsia"/>
          <w:b/>
          <w:sz w:val="22"/>
        </w:rPr>
        <w:t>３</w:t>
      </w:r>
      <w:r w:rsidRPr="0062387A">
        <w:rPr>
          <w:rFonts w:ascii="HG丸ｺﾞｼｯｸM-PRO" w:eastAsia="HG丸ｺﾞｼｯｸM-PRO" w:hint="eastAsia"/>
          <w:b/>
          <w:sz w:val="22"/>
          <w:lang w:eastAsia="zh-TW"/>
        </w:rPr>
        <w:t>：</w:t>
      </w:r>
      <w:r w:rsidR="00F50821">
        <w:rPr>
          <w:rFonts w:ascii="HG丸ｺﾞｼｯｸM-PRO" w:eastAsia="HG丸ｺﾞｼｯｸM-PRO" w:hint="eastAsia"/>
          <w:b/>
          <w:sz w:val="22"/>
        </w:rPr>
        <w:t>３</w:t>
      </w:r>
      <w:r w:rsidR="00804B15">
        <w:rPr>
          <w:rFonts w:ascii="HG丸ｺﾞｼｯｸM-PRO" w:eastAsia="HG丸ｺﾞｼｯｸM-PRO" w:hint="eastAsia"/>
          <w:b/>
          <w:sz w:val="22"/>
        </w:rPr>
        <w:t>０</w:t>
      </w:r>
      <w:r w:rsidRPr="0062387A">
        <w:rPr>
          <w:rFonts w:ascii="HG丸ｺﾞｼｯｸM-PRO" w:eastAsia="HG丸ｺﾞｼｯｸM-PRO" w:hint="eastAsia"/>
          <w:b/>
          <w:sz w:val="22"/>
          <w:lang w:eastAsia="zh-TW"/>
        </w:rPr>
        <w:t>～1</w:t>
      </w:r>
      <w:r w:rsidR="00B95C80" w:rsidRPr="0062387A">
        <w:rPr>
          <w:rFonts w:ascii="HG丸ｺﾞｼｯｸM-PRO" w:eastAsia="HG丸ｺﾞｼｯｸM-PRO" w:hint="eastAsia"/>
          <w:b/>
          <w:sz w:val="22"/>
        </w:rPr>
        <w:t>６</w:t>
      </w:r>
      <w:r w:rsidRPr="0062387A">
        <w:rPr>
          <w:rFonts w:ascii="HG丸ｺﾞｼｯｸM-PRO" w:eastAsia="HG丸ｺﾞｼｯｸM-PRO" w:hint="eastAsia"/>
          <w:b/>
          <w:sz w:val="22"/>
          <w:lang w:eastAsia="zh-TW"/>
        </w:rPr>
        <w:t>：</w:t>
      </w:r>
      <w:r w:rsidR="00F50821">
        <w:rPr>
          <w:rFonts w:ascii="HG丸ｺﾞｼｯｸM-PRO" w:eastAsia="HG丸ｺﾞｼｯｸM-PRO" w:hint="eastAsia"/>
          <w:b/>
          <w:sz w:val="22"/>
        </w:rPr>
        <w:t>３</w:t>
      </w:r>
      <w:r w:rsidRPr="0062387A">
        <w:rPr>
          <w:rFonts w:ascii="HG丸ｺﾞｼｯｸM-PRO" w:eastAsia="HG丸ｺﾞｼｯｸM-PRO" w:hint="eastAsia"/>
          <w:b/>
          <w:sz w:val="22"/>
          <w:lang w:eastAsia="zh-TW"/>
        </w:rPr>
        <w:t>０</w:t>
      </w:r>
    </w:p>
    <w:p w14:paraId="22A48A74" w14:textId="1561E30A" w:rsidR="009D1767" w:rsidRDefault="00040071">
      <w:pPr>
        <w:pStyle w:val="a9"/>
        <w:rPr>
          <w:rFonts w:ascii="HG丸ｺﾞｼｯｸM-PRO" w:eastAsia="HG丸ｺﾞｼｯｸM-PRO" w:hAnsi="ＭＳ ゴシック" w:cs="ＭＳ ゴシック"/>
          <w:bCs/>
          <w:sz w:val="24"/>
        </w:rPr>
      </w:pPr>
      <w:r>
        <w:rPr>
          <w:rFonts w:ascii="HG丸ｺﾞｼｯｸM-PRO" w:eastAsia="HG丸ｺﾞｼｯｸM-PRO" w:hint="eastAsia"/>
          <w:sz w:val="22"/>
          <w:lang w:eastAsia="zh-TW"/>
        </w:rPr>
        <w:t>〔場　　　 所</w:t>
      </w:r>
      <w:r>
        <w:rPr>
          <w:rFonts w:ascii="HG丸ｺﾞｼｯｸM-PRO" w:eastAsia="HG丸ｺﾞｼｯｸM-PRO" w:hAnsi="ＭＳ ゴシック" w:hint="eastAsia"/>
          <w:sz w:val="22"/>
          <w:lang w:eastAsia="zh-TW"/>
        </w:rPr>
        <w:t>〕</w:t>
      </w:r>
      <w:r w:rsidR="003D7402">
        <w:rPr>
          <w:rFonts w:ascii="HG丸ｺﾞｼｯｸM-PRO" w:eastAsia="HG丸ｺﾞｼｯｸM-PRO" w:hAnsi="ＭＳ ゴシック" w:hint="eastAsia"/>
        </w:rPr>
        <w:tab/>
      </w:r>
      <w:r w:rsidR="003D7402">
        <w:rPr>
          <w:rFonts w:ascii="HG丸ｺﾞｼｯｸM-PRO" w:eastAsia="HG丸ｺﾞｼｯｸM-PRO" w:hAnsi="ＭＳ ゴシック" w:hint="eastAsia"/>
        </w:rPr>
        <w:tab/>
      </w:r>
      <w:r w:rsidR="00982BBA">
        <w:rPr>
          <w:rFonts w:ascii="HG丸ｺﾞｼｯｸM-PRO" w:eastAsia="HG丸ｺﾞｼｯｸM-PRO" w:hAnsi="ＭＳ ゴシック" w:hint="eastAsia"/>
        </w:rPr>
        <w:t>オンライン（各自の場所）</w:t>
      </w:r>
    </w:p>
    <w:p w14:paraId="1BC0203B" w14:textId="77777777" w:rsidR="00040071" w:rsidRDefault="003D7402">
      <w:pPr>
        <w:rPr>
          <w:rFonts w:ascii="HG丸ｺﾞｼｯｸM-PRO" w:eastAsia="HG丸ｺﾞｼｯｸM-PRO"/>
        </w:rPr>
      </w:pPr>
      <w:r>
        <w:rPr>
          <w:rFonts w:ascii="HG丸ｺﾞｼｯｸM-PRO" w:eastAsia="HG丸ｺﾞｼｯｸM-PRO" w:hint="eastAsia"/>
          <w:lang w:eastAsia="zh-CN"/>
        </w:rPr>
        <w:t>〔参　加　費〕</w:t>
      </w:r>
      <w:r>
        <w:rPr>
          <w:rFonts w:ascii="HG丸ｺﾞｼｯｸM-PRO" w:eastAsia="HG丸ｺﾞｼｯｸM-PRO" w:hint="eastAsia"/>
        </w:rPr>
        <w:tab/>
      </w:r>
      <w:r>
        <w:rPr>
          <w:rFonts w:ascii="HG丸ｺﾞｼｯｸM-PRO" w:eastAsia="HG丸ｺﾞｼｯｸM-PRO" w:hint="eastAsia"/>
        </w:rPr>
        <w:tab/>
      </w:r>
      <w:r>
        <w:rPr>
          <w:rFonts w:ascii="HG丸ｺﾞｼｯｸM-PRO" w:eastAsia="HG丸ｺﾞｼｯｸM-PRO" w:hint="eastAsia"/>
          <w:b/>
          <w:bCs/>
        </w:rPr>
        <w:t>無</w:t>
      </w:r>
      <w:r w:rsidR="002E4471">
        <w:rPr>
          <w:rFonts w:ascii="HG丸ｺﾞｼｯｸM-PRO" w:eastAsia="HG丸ｺﾞｼｯｸM-PRO" w:hint="eastAsia"/>
          <w:b/>
          <w:bCs/>
        </w:rPr>
        <w:t xml:space="preserve">　</w:t>
      </w:r>
      <w:r>
        <w:rPr>
          <w:rFonts w:ascii="HG丸ｺﾞｼｯｸM-PRO" w:eastAsia="HG丸ｺﾞｼｯｸM-PRO" w:hint="eastAsia"/>
          <w:b/>
          <w:bCs/>
        </w:rPr>
        <w:t>料</w:t>
      </w:r>
    </w:p>
    <w:p w14:paraId="4273E44F" w14:textId="275C5336" w:rsidR="0049036A" w:rsidRPr="00E42B13" w:rsidRDefault="00040071" w:rsidP="00E42B13">
      <w:pPr>
        <w:tabs>
          <w:tab w:val="left" w:pos="180"/>
        </w:tabs>
        <w:rPr>
          <w:rFonts w:ascii="HG丸ｺﾞｼｯｸM-PRO" w:eastAsia="HG丸ｺﾞｼｯｸM-PRO"/>
        </w:rPr>
      </w:pPr>
      <w:r>
        <w:rPr>
          <w:rFonts w:ascii="HG丸ｺﾞｼｯｸM-PRO" w:eastAsia="HG丸ｺﾞｼｯｸM-PRO" w:hint="eastAsia"/>
        </w:rPr>
        <w:t>〔</w:t>
      </w:r>
      <w:r w:rsidRPr="00404A80">
        <w:rPr>
          <w:rFonts w:ascii="HG丸ｺﾞｼｯｸM-PRO" w:eastAsia="HG丸ｺﾞｼｯｸM-PRO" w:hint="eastAsia"/>
          <w:spacing w:val="120"/>
          <w:kern w:val="0"/>
          <w:fitText w:val="1200" w:id="-1043577600"/>
        </w:rPr>
        <w:t>対象</w:t>
      </w:r>
      <w:r w:rsidRPr="00404A80">
        <w:rPr>
          <w:rFonts w:ascii="HG丸ｺﾞｼｯｸM-PRO" w:eastAsia="HG丸ｺﾞｼｯｸM-PRO" w:hint="eastAsia"/>
          <w:kern w:val="0"/>
          <w:fitText w:val="1200" w:id="-1043577600"/>
        </w:rPr>
        <w:t>者</w:t>
      </w:r>
      <w:r>
        <w:rPr>
          <w:rFonts w:ascii="HG丸ｺﾞｼｯｸM-PRO" w:eastAsia="HG丸ｺﾞｼｯｸM-PRO" w:hint="eastAsia"/>
        </w:rPr>
        <w:t xml:space="preserve">〕　</w:t>
      </w:r>
      <w:r w:rsidR="003D7402">
        <w:rPr>
          <w:rFonts w:ascii="HG丸ｺﾞｼｯｸM-PRO" w:eastAsia="HG丸ｺﾞｼｯｸM-PRO" w:hint="eastAsia"/>
        </w:rPr>
        <w:tab/>
      </w:r>
      <w:r w:rsidR="009C52A1">
        <w:rPr>
          <w:rFonts w:ascii="HG丸ｺﾞｼｯｸM-PRO" w:eastAsia="HG丸ｺﾞｼｯｸM-PRO" w:hint="eastAsia"/>
        </w:rPr>
        <w:t>後見人等</w:t>
      </w:r>
      <w:r w:rsidR="00804B15">
        <w:rPr>
          <w:rFonts w:ascii="HG丸ｺﾞｼｯｸM-PRO" w:eastAsia="HG丸ｺﾞｼｯｸM-PRO" w:hint="eastAsia"/>
        </w:rPr>
        <w:t>(三重県社会福祉士会・三重弁護士会・リーガルサポート)</w:t>
      </w:r>
    </w:p>
    <w:p w14:paraId="24A97BEE" w14:textId="77777777" w:rsidR="00F21992" w:rsidRPr="00F32D86" w:rsidRDefault="00F21992" w:rsidP="003E5CC7">
      <w:pPr>
        <w:adjustRightInd w:val="0"/>
        <w:snapToGrid w:val="0"/>
        <w:ind w:firstLineChars="100" w:firstLine="60"/>
        <w:rPr>
          <w:rFonts w:ascii="HG丸ｺﾞｼｯｸM-PRO" w:eastAsia="HG丸ｺﾞｼｯｸM-PRO"/>
          <w:b/>
          <w:sz w:val="6"/>
          <w:szCs w:val="6"/>
          <w:u w:val="double"/>
        </w:rPr>
      </w:pPr>
    </w:p>
    <w:p w14:paraId="66697144" w14:textId="06AB395B" w:rsidR="00040071" w:rsidRDefault="00040071">
      <w:pPr>
        <w:rPr>
          <w:rFonts w:ascii="HG丸ｺﾞｼｯｸM-PRO" w:eastAsia="HG丸ｺﾞｼｯｸM-PRO"/>
        </w:rPr>
      </w:pPr>
      <w:r>
        <w:rPr>
          <w:rFonts w:ascii="HG丸ｺﾞｼｯｸM-PRO" w:eastAsia="HG丸ｺﾞｼｯｸM-PRO" w:hint="eastAsia"/>
        </w:rPr>
        <w:t>〔プログラム〕</w:t>
      </w:r>
    </w:p>
    <w:p w14:paraId="6C07DF0C" w14:textId="34688207" w:rsidR="00F32D86" w:rsidRPr="00F32D86" w:rsidRDefault="00F32D86">
      <w:pPr>
        <w:rPr>
          <w:rFonts w:ascii="HG丸ｺﾞｼｯｸM-PRO" w:eastAsia="HG丸ｺﾞｼｯｸM-PRO"/>
          <w:sz w:val="6"/>
          <w:szCs w:val="6"/>
        </w:rPr>
      </w:pPr>
      <w:r w:rsidRPr="00372E87">
        <w:rPr>
          <w:rFonts w:ascii="HG丸ｺﾞｼｯｸM-PRO" w:eastAsia="HG丸ｺﾞｼｯｸM-PRO" w:hint="eastAsia"/>
          <w:noProof/>
          <w:color w:val="FFFFFF"/>
        </w:rPr>
        <mc:AlternateContent>
          <mc:Choice Requires="wps">
            <w:drawing>
              <wp:anchor distT="0" distB="0" distL="114300" distR="114300" simplePos="0" relativeHeight="251657216" behindDoc="1" locked="0" layoutInCell="1" allowOverlap="1" wp14:anchorId="3B47C84B" wp14:editId="2AD77594">
                <wp:simplePos x="0" y="0"/>
                <wp:positionH relativeFrom="column">
                  <wp:posOffset>-262890</wp:posOffset>
                </wp:positionH>
                <wp:positionV relativeFrom="paragraph">
                  <wp:posOffset>95250</wp:posOffset>
                </wp:positionV>
                <wp:extent cx="6492240" cy="2491740"/>
                <wp:effectExtent l="0" t="0" r="22860" b="2286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4917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BD4B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D96E7" id="AutoShape 20" o:spid="_x0000_s1026" style="position:absolute;left:0;text-align:left;margin-left:-20.7pt;margin-top:7.5pt;width:511.2pt;height:1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INGAIAABAEAAAOAAAAZHJzL2Uyb0RvYy54bWysU9tu2zAMfR+wfxD0vjg2cjXiFEW6DgO6&#10;C9btAxRJjr3JokYpcbKvL6W4aba9DfODQJriIXl4tLo5doYdNPoWbMXz0ZgzbSWo1u4q/u3r/ZsF&#10;Zz4Iq4QBqyt+0p7frF+/WvWu1AU0YJRGRiDWl72reBOCK7PMy0Z3wo/AaUvBGrATgVzcZQpFT+id&#10;yYrxeJb1gMohSO09/b07B/k64de1luFTXXsdmKk49RbSiencxjNbr0S5Q+GaVg5tiH/oohOtpaIX&#10;qDsRBNtj+xdU10oED3UYSegyqOtW6jQDTZOP/5jmsRFOp1mIHO8uNPn/Bys/Hh7dZ4yte/cA8odn&#10;FjaNsDt9iwh9o4WicnkkKuudLy8J0fGUyrb9B1C0WrEPkDg41thFQJqOHRPVpwvV+hiYpJ+zybIo&#10;JrQRSbFisszn5MQaonxOd+jDOw0di0bFEfZWfaGFphri8OBDIlwxK7pYXn3nrO4Mre8gDMtns9l8&#10;QBwuE/YzZsy0cN8akwRgLOsrvpwW0wTuwbQqBhMtuNtuDDICpSnSN8D+di21l8AiZW+tSnYQrTnb&#10;VNzYgcNIW1SoL7egTkQhwlmY9JDIaAB/cdaTKCvuf+4Fas7Me0trmE+K5ZRUnJzFYkn84XVgexUQ&#10;VhJQxQNnZ3MTzrrfO2x3DdXJ07AWbmlxdRsi+y89DQ7JLi1leCJR19d+uvXykNdPAAAA//8DAFBL&#10;AwQUAAYACAAAACEAB4nsbeAAAAAKAQAADwAAAGRycy9kb3ducmV2LnhtbEyPwU7DMBBE70j8g7VI&#10;3Fo7KEAJcSqoBBJSD03pAW5uvCQR8Tqy3Tbw9SwnuO1onmZnyuXkBnHEEHtPGrK5AoHUeNtTq2H3&#10;+jRbgIjJkDWDJ9TwhRGW1flZaQrrT1TjcZtawSEUC6OhS2kspIxNh87EuR+R2PvwwZnEMrTSBnPi&#10;cDfIK6VupDM98YfOjLjqsPncHpyGl3V6k2GzW2emrp+Vexzr1fe71pcX08M9iIRT+oPhtz5Xh4o7&#10;7f2BbBSDhlme5Yyycc2bGLhbZHzsNeTqNgdZlfL/hOoHAAD//wMAUEsBAi0AFAAGAAgAAAAhALaD&#10;OJL+AAAA4QEAABMAAAAAAAAAAAAAAAAAAAAAAFtDb250ZW50X1R5cGVzXS54bWxQSwECLQAUAAYA&#10;CAAAACEAOP0h/9YAAACUAQAACwAAAAAAAAAAAAAAAAAvAQAAX3JlbHMvLnJlbHNQSwECLQAUAAYA&#10;CAAAACEAYvPCDRgCAAAQBAAADgAAAAAAAAAAAAAAAAAuAgAAZHJzL2Uyb0RvYy54bWxQSwECLQAU&#10;AAYACAAAACEAB4nsbeAAAAAKAQAADwAAAAAAAAAAAAAAAAByBAAAZHJzL2Rvd25yZXYueG1sUEsF&#10;BgAAAAAEAAQA8wAAAH8FAAAAAA==&#10;" filled="f" fillcolor="#fbd4b4">
                <v:textbox inset="5.85pt,.7pt,5.85pt,.7pt"/>
              </v:roundrect>
            </w:pict>
          </mc:Fallback>
        </mc:AlternateContent>
      </w:r>
    </w:p>
    <w:p w14:paraId="3D3D1B3C" w14:textId="58059A8E" w:rsidR="008B350C" w:rsidRDefault="00CC0B56" w:rsidP="00F3790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１３：００　～　１</w:t>
      </w:r>
      <w:r w:rsidR="00F50821">
        <w:rPr>
          <w:rFonts w:ascii="HG丸ｺﾞｼｯｸM-PRO" w:eastAsia="HG丸ｺﾞｼｯｸM-PRO" w:hAnsi="HG丸ｺﾞｼｯｸM-PRO" w:hint="eastAsia"/>
          <w:szCs w:val="24"/>
        </w:rPr>
        <w:t>３</w:t>
      </w:r>
      <w:r>
        <w:rPr>
          <w:rFonts w:ascii="HG丸ｺﾞｼｯｸM-PRO" w:eastAsia="HG丸ｺﾞｼｯｸM-PRO" w:hAnsi="HG丸ｺﾞｼｯｸM-PRO" w:hint="eastAsia"/>
          <w:szCs w:val="24"/>
        </w:rPr>
        <w:t>：</w:t>
      </w:r>
      <w:r w:rsidR="00F50821">
        <w:rPr>
          <w:rFonts w:ascii="HG丸ｺﾞｼｯｸM-PRO" w:eastAsia="HG丸ｺﾞｼｯｸM-PRO" w:hAnsi="HG丸ｺﾞｼｯｸM-PRO" w:hint="eastAsia"/>
          <w:szCs w:val="24"/>
        </w:rPr>
        <w:t>３０</w:t>
      </w:r>
      <w:r w:rsidR="005D5E58">
        <w:rPr>
          <w:rFonts w:ascii="HG丸ｺﾞｼｯｸM-PRO" w:eastAsia="HG丸ｺﾞｼｯｸM-PRO" w:hAnsi="HG丸ｺﾞｼｯｸM-PRO" w:hint="eastAsia"/>
          <w:szCs w:val="24"/>
        </w:rPr>
        <w:t xml:space="preserve">　</w:t>
      </w:r>
      <w:r w:rsidR="007572C5" w:rsidRPr="007572C5">
        <w:rPr>
          <w:rFonts w:ascii="HG丸ｺﾞｼｯｸM-PRO" w:eastAsia="HG丸ｺﾞｼｯｸM-PRO" w:hAnsi="HG丸ｺﾞｼｯｸM-PRO" w:hint="eastAsia"/>
          <w:szCs w:val="24"/>
        </w:rPr>
        <w:t>受付</w:t>
      </w:r>
      <w:r w:rsidR="00503BA5">
        <w:rPr>
          <w:rFonts w:ascii="HG丸ｺﾞｼｯｸM-PRO" w:eastAsia="HG丸ｺﾞｼｯｸM-PRO" w:hAnsi="HG丸ｺﾞｼｯｸM-PRO" w:hint="eastAsia"/>
          <w:szCs w:val="24"/>
        </w:rPr>
        <w:t xml:space="preserve">　</w:t>
      </w:r>
      <w:r w:rsidR="00F50821">
        <w:rPr>
          <w:rFonts w:ascii="HG丸ｺﾞｼｯｸM-PRO" w:eastAsia="HG丸ｺﾞｼｯｸM-PRO" w:hAnsi="HG丸ｺﾞｼｯｸM-PRO" w:hint="eastAsia"/>
          <w:szCs w:val="24"/>
        </w:rPr>
        <w:t xml:space="preserve">　　開会の挨拶　　＊ぱあとなあみえ運営委員長</w:t>
      </w:r>
    </w:p>
    <w:p w14:paraId="51EF1742" w14:textId="6D703EAA" w:rsidR="00DA45FD" w:rsidRDefault="004A312C" w:rsidP="00F3790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１３：３０　～　１４：３０</w:t>
      </w:r>
      <w:r w:rsidR="00143CC8">
        <w:rPr>
          <w:rFonts w:ascii="HG丸ｺﾞｼｯｸM-PRO" w:eastAsia="HG丸ｺﾞｼｯｸM-PRO" w:hAnsi="HG丸ｺﾞｼｯｸM-PRO" w:hint="eastAsia"/>
          <w:szCs w:val="24"/>
        </w:rPr>
        <w:t xml:space="preserve">　最近の情報報告　　　　　＊ぱあとなあみえ運営委員長</w:t>
      </w:r>
    </w:p>
    <w:p w14:paraId="06749210" w14:textId="0C374756" w:rsidR="00F37905" w:rsidRDefault="005D5E58" w:rsidP="00806402">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806402">
        <w:rPr>
          <w:rFonts w:ascii="HG丸ｺﾞｼｯｸM-PRO" w:eastAsia="HG丸ｺﾞｼｯｸM-PRO" w:hAnsi="HG丸ｺﾞｼｯｸM-PRO" w:hint="eastAsia"/>
          <w:szCs w:val="24"/>
        </w:rPr>
        <w:t xml:space="preserve">　　　　　</w:t>
      </w:r>
      <w:r w:rsidR="00143CC8">
        <w:rPr>
          <w:rFonts w:ascii="HG丸ｺﾞｼｯｸM-PRO" w:eastAsia="HG丸ｺﾞｼｯｸM-PRO" w:hAnsi="HG丸ｺﾞｼｯｸM-PRO" w:hint="eastAsia"/>
          <w:szCs w:val="24"/>
        </w:rPr>
        <w:t xml:space="preserve">　　　　　　　　５つのテーマ別の事例(話題)紹介　　　5人の運営委員</w:t>
      </w:r>
    </w:p>
    <w:p w14:paraId="07DDA8FE" w14:textId="66CDE05E" w:rsidR="00997628" w:rsidRPr="00143CC8" w:rsidRDefault="00997628" w:rsidP="00806402">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（全体⇒グループセッション）</w:t>
      </w:r>
    </w:p>
    <w:p w14:paraId="2CE63736" w14:textId="2FFA5CA5" w:rsidR="00806402" w:rsidRDefault="009C52A1" w:rsidP="009C52A1">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w:t>
      </w:r>
      <w:r w:rsidR="003003A5">
        <w:rPr>
          <w:rFonts w:ascii="HG丸ｺﾞｼｯｸM-PRO" w:eastAsia="HG丸ｺﾞｼｯｸM-PRO" w:hAnsi="HG丸ｺﾞｼｯｸM-PRO" w:hint="eastAsia"/>
          <w:szCs w:val="24"/>
        </w:rPr>
        <w:t>４</w:t>
      </w:r>
      <w:r>
        <w:rPr>
          <w:rFonts w:ascii="HG丸ｺﾞｼｯｸM-PRO" w:eastAsia="HG丸ｺﾞｼｯｸM-PRO" w:hAnsi="HG丸ｺﾞｼｯｸM-PRO" w:hint="eastAsia"/>
          <w:szCs w:val="24"/>
        </w:rPr>
        <w:t>：</w:t>
      </w:r>
      <w:r w:rsidR="00143CC8">
        <w:rPr>
          <w:rFonts w:ascii="HG丸ｺﾞｼｯｸM-PRO" w:eastAsia="HG丸ｺﾞｼｯｸM-PRO" w:hAnsi="HG丸ｺﾞｼｯｸM-PRO" w:hint="eastAsia"/>
          <w:szCs w:val="24"/>
        </w:rPr>
        <w:t>４</w:t>
      </w:r>
      <w:r>
        <w:rPr>
          <w:rFonts w:ascii="HG丸ｺﾞｼｯｸM-PRO" w:eastAsia="HG丸ｺﾞｼｯｸM-PRO" w:hAnsi="HG丸ｺﾞｼｯｸM-PRO" w:hint="eastAsia"/>
          <w:szCs w:val="24"/>
        </w:rPr>
        <w:t>０　～　１</w:t>
      </w:r>
      <w:r w:rsidR="00806402">
        <w:rPr>
          <w:rFonts w:ascii="HG丸ｺﾞｼｯｸM-PRO" w:eastAsia="HG丸ｺﾞｼｯｸM-PRO" w:hAnsi="HG丸ｺﾞｼｯｸM-PRO" w:hint="eastAsia"/>
          <w:szCs w:val="24"/>
        </w:rPr>
        <w:t>５</w:t>
      </w:r>
      <w:r>
        <w:rPr>
          <w:rFonts w:ascii="HG丸ｺﾞｼｯｸM-PRO" w:eastAsia="HG丸ｺﾞｼｯｸM-PRO" w:hAnsi="HG丸ｺﾞｼｯｸM-PRO" w:hint="eastAsia"/>
          <w:szCs w:val="24"/>
        </w:rPr>
        <w:t>：</w:t>
      </w:r>
      <w:r w:rsidR="00143CC8">
        <w:rPr>
          <w:rFonts w:ascii="HG丸ｺﾞｼｯｸM-PRO" w:eastAsia="HG丸ｺﾞｼｯｸM-PRO" w:hAnsi="HG丸ｺﾞｼｯｸM-PRO" w:hint="eastAsia"/>
          <w:szCs w:val="24"/>
        </w:rPr>
        <w:t>４</w:t>
      </w:r>
      <w:r>
        <w:rPr>
          <w:rFonts w:ascii="HG丸ｺﾞｼｯｸM-PRO" w:eastAsia="HG丸ｺﾞｼｯｸM-PRO" w:hAnsi="HG丸ｺﾞｼｯｸM-PRO" w:hint="eastAsia"/>
          <w:szCs w:val="24"/>
        </w:rPr>
        <w:t xml:space="preserve">０　</w:t>
      </w:r>
      <w:r w:rsidR="00806402">
        <w:rPr>
          <w:rFonts w:ascii="HG丸ｺﾞｼｯｸM-PRO" w:eastAsia="HG丸ｺﾞｼｯｸM-PRO" w:hAnsi="HG丸ｺﾞｼｯｸM-PRO" w:hint="eastAsia"/>
          <w:szCs w:val="24"/>
        </w:rPr>
        <w:t>テーマ別学習</w:t>
      </w:r>
      <w:r w:rsidR="00143CC8">
        <w:rPr>
          <w:rFonts w:ascii="HG丸ｺﾞｼｯｸM-PRO" w:eastAsia="HG丸ｺﾞｼｯｸM-PRO" w:hAnsi="HG丸ｺﾞｼｯｸM-PRO" w:hint="eastAsia"/>
          <w:szCs w:val="24"/>
        </w:rPr>
        <w:t>＆交流</w:t>
      </w:r>
      <w:r w:rsidR="00806402">
        <w:rPr>
          <w:rFonts w:ascii="HG丸ｺﾞｼｯｸM-PRO" w:eastAsia="HG丸ｺﾞｼｯｸM-PRO" w:hAnsi="HG丸ｺﾞｼｯｸM-PRO" w:hint="eastAsia"/>
          <w:szCs w:val="24"/>
        </w:rPr>
        <w:t>会</w:t>
      </w:r>
      <w:r w:rsidR="00143CC8">
        <w:rPr>
          <w:rFonts w:ascii="HG丸ｺﾞｼｯｸM-PRO" w:eastAsia="HG丸ｺﾞｼｯｸM-PRO" w:hAnsi="HG丸ｺﾞｼｯｸM-PRO" w:hint="eastAsia"/>
          <w:szCs w:val="24"/>
        </w:rPr>
        <w:t>（グループセッション）</w:t>
      </w:r>
    </w:p>
    <w:p w14:paraId="3E440C6A" w14:textId="187B6E02" w:rsidR="00F50821" w:rsidRDefault="00143CC8" w:rsidP="00143CC8">
      <w:pPr>
        <w:ind w:firstLineChars="1400" w:firstLine="336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ファシリテーター　　　　</w:t>
      </w:r>
      <w:r w:rsidR="00C70F43">
        <w:rPr>
          <w:rFonts w:ascii="HG丸ｺﾞｼｯｸM-PRO" w:eastAsia="HG丸ｺﾞｼｯｸM-PRO" w:hAnsi="HG丸ｺﾞｼｯｸM-PRO" w:hint="eastAsia"/>
          <w:szCs w:val="24"/>
        </w:rPr>
        <w:t>＊ぱあとなあみえ運営委員</w:t>
      </w:r>
    </w:p>
    <w:p w14:paraId="76A26150" w14:textId="39ABE0B1" w:rsidR="00982BBA" w:rsidRDefault="00982BBA" w:rsidP="00982BBA">
      <w:pPr>
        <w:ind w:firstLineChars="200" w:firstLine="48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（グループセッション⇒全体）</w:t>
      </w:r>
    </w:p>
    <w:p w14:paraId="4D401A0E" w14:textId="19CE1AF7" w:rsidR="007572C5" w:rsidRPr="00997628" w:rsidRDefault="00F37905" w:rsidP="00A1559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w:t>
      </w:r>
      <w:r w:rsidR="00DA45FD">
        <w:rPr>
          <w:rFonts w:ascii="HG丸ｺﾞｼｯｸM-PRO" w:eastAsia="HG丸ｺﾞｼｯｸM-PRO" w:hAnsi="HG丸ｺﾞｼｯｸM-PRO" w:hint="eastAsia"/>
          <w:szCs w:val="24"/>
        </w:rPr>
        <w:t>５</w:t>
      </w:r>
      <w:r w:rsidR="00CC0B56">
        <w:rPr>
          <w:rFonts w:ascii="HG丸ｺﾞｼｯｸM-PRO" w:eastAsia="HG丸ｺﾞｼｯｸM-PRO" w:hAnsi="HG丸ｺﾞｼｯｸM-PRO" w:hint="eastAsia"/>
          <w:szCs w:val="24"/>
        </w:rPr>
        <w:t>：</w:t>
      </w:r>
      <w:r w:rsidR="00143CC8">
        <w:rPr>
          <w:rFonts w:ascii="HG丸ｺﾞｼｯｸM-PRO" w:eastAsia="HG丸ｺﾞｼｯｸM-PRO" w:hAnsi="HG丸ｺﾞｼｯｸM-PRO" w:hint="eastAsia"/>
          <w:szCs w:val="24"/>
        </w:rPr>
        <w:t>５</w:t>
      </w:r>
      <w:r w:rsidR="00F50821">
        <w:rPr>
          <w:rFonts w:ascii="HG丸ｺﾞｼｯｸM-PRO" w:eastAsia="HG丸ｺﾞｼｯｸM-PRO" w:hAnsi="HG丸ｺﾞｼｯｸM-PRO" w:hint="eastAsia"/>
          <w:szCs w:val="24"/>
        </w:rPr>
        <w:t>０</w:t>
      </w:r>
      <w:r w:rsidR="00CC0B56">
        <w:rPr>
          <w:rFonts w:ascii="HG丸ｺﾞｼｯｸM-PRO" w:eastAsia="HG丸ｺﾞｼｯｸM-PRO" w:hAnsi="HG丸ｺﾞｼｯｸM-PRO" w:hint="eastAsia"/>
          <w:szCs w:val="24"/>
        </w:rPr>
        <w:t xml:space="preserve">　</w:t>
      </w:r>
      <w:r w:rsidR="00503BA5">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１</w:t>
      </w:r>
      <w:r w:rsidR="00F50821">
        <w:rPr>
          <w:rFonts w:ascii="HG丸ｺﾞｼｯｸM-PRO" w:eastAsia="HG丸ｺﾞｼｯｸM-PRO" w:hAnsi="HG丸ｺﾞｼｯｸM-PRO" w:hint="eastAsia"/>
          <w:szCs w:val="24"/>
        </w:rPr>
        <w:t>６</w:t>
      </w:r>
      <w:r>
        <w:rPr>
          <w:rFonts w:ascii="HG丸ｺﾞｼｯｸM-PRO" w:eastAsia="HG丸ｺﾞｼｯｸM-PRO" w:hAnsi="HG丸ｺﾞｼｯｸM-PRO" w:hint="eastAsia"/>
          <w:szCs w:val="24"/>
        </w:rPr>
        <w:t>：</w:t>
      </w:r>
      <w:r w:rsidR="00DA45FD">
        <w:rPr>
          <w:rFonts w:ascii="HG丸ｺﾞｼｯｸM-PRO" w:eastAsia="HG丸ｺﾞｼｯｸM-PRO" w:hAnsi="HG丸ｺﾞｼｯｸM-PRO" w:hint="eastAsia"/>
          <w:szCs w:val="24"/>
        </w:rPr>
        <w:t>２</w:t>
      </w:r>
      <w:r w:rsidR="00DE593B">
        <w:rPr>
          <w:rFonts w:ascii="HG丸ｺﾞｼｯｸM-PRO" w:eastAsia="HG丸ｺﾞｼｯｸM-PRO" w:hAnsi="HG丸ｺﾞｼｯｸM-PRO" w:hint="eastAsia"/>
          <w:szCs w:val="24"/>
        </w:rPr>
        <w:t>０</w:t>
      </w:r>
      <w:r>
        <w:rPr>
          <w:rFonts w:ascii="HG丸ｺﾞｼｯｸM-PRO" w:eastAsia="HG丸ｺﾞｼｯｸM-PRO" w:hAnsi="HG丸ｺﾞｼｯｸM-PRO" w:hint="eastAsia"/>
          <w:szCs w:val="24"/>
        </w:rPr>
        <w:t xml:space="preserve">　</w:t>
      </w:r>
      <w:r w:rsidR="00DA45FD">
        <w:rPr>
          <w:rFonts w:ascii="HG丸ｺﾞｼｯｸM-PRO" w:eastAsia="HG丸ｺﾞｼｯｸM-PRO" w:hAnsi="HG丸ｺﾞｼｯｸM-PRO" w:hint="eastAsia"/>
          <w:szCs w:val="24"/>
        </w:rPr>
        <w:t xml:space="preserve">各班よりの内容報告　</w:t>
      </w:r>
    </w:p>
    <w:p w14:paraId="2F3466B9" w14:textId="084A0ED9" w:rsidR="00503BA5" w:rsidRDefault="00DA45FD" w:rsidP="00DA45F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１６：２０　～　１６：３０　諸連絡</w:t>
      </w:r>
    </w:p>
    <w:p w14:paraId="4B8AE118" w14:textId="2ED9FC16" w:rsidR="00CF1A78" w:rsidRDefault="00F37905" w:rsidP="00A1559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１６：</w:t>
      </w:r>
      <w:r w:rsidR="00726DF0">
        <w:rPr>
          <w:rFonts w:ascii="HG丸ｺﾞｼｯｸM-PRO" w:eastAsia="HG丸ｺﾞｼｯｸM-PRO" w:hAnsi="HG丸ｺﾞｼｯｸM-PRO" w:hint="eastAsia"/>
          <w:szCs w:val="24"/>
        </w:rPr>
        <w:t>３</w:t>
      </w:r>
      <w:r w:rsidR="005D5E58">
        <w:rPr>
          <w:rFonts w:ascii="HG丸ｺﾞｼｯｸM-PRO" w:eastAsia="HG丸ｺﾞｼｯｸM-PRO" w:hAnsi="HG丸ｺﾞｼｯｸM-PRO" w:hint="eastAsia"/>
          <w:szCs w:val="24"/>
        </w:rPr>
        <w:t xml:space="preserve">０　　　　　　　</w:t>
      </w:r>
      <w:r w:rsidR="00726DF0">
        <w:rPr>
          <w:rFonts w:ascii="HG丸ｺﾞｼｯｸM-PRO" w:eastAsia="HG丸ｺﾞｼｯｸM-PRO" w:hAnsi="HG丸ｺﾞｼｯｸM-PRO" w:hint="eastAsia"/>
          <w:szCs w:val="24"/>
        </w:rPr>
        <w:t xml:space="preserve">　　</w:t>
      </w:r>
      <w:r w:rsidR="005002BD">
        <w:rPr>
          <w:rFonts w:ascii="HG丸ｺﾞｼｯｸM-PRO" w:eastAsia="HG丸ｺﾞｼｯｸM-PRO" w:hAnsi="HG丸ｺﾞｼｯｸM-PRO" w:hint="eastAsia"/>
          <w:szCs w:val="24"/>
        </w:rPr>
        <w:t>閉会</w:t>
      </w:r>
    </w:p>
    <w:p w14:paraId="09BB20AA" w14:textId="201473F9" w:rsidR="00E83DDC" w:rsidRPr="000D5EF4" w:rsidRDefault="00700AAE" w:rsidP="00A1559D">
      <w:pPr>
        <w:rPr>
          <w:rFonts w:ascii="HG丸ｺﾞｼｯｸM-PRO" w:eastAsia="HG丸ｺﾞｼｯｸM-PRO" w:hAnsi="HG丸ｺﾞｼｯｸM-PRO"/>
          <w:szCs w:val="24"/>
        </w:rPr>
      </w:pPr>
      <w:r w:rsidRPr="00700AAE">
        <w:rPr>
          <w:rFonts w:ascii="HG丸ｺﾞｼｯｸM-PRO" w:eastAsia="HG丸ｺﾞｼｯｸM-PRO"/>
          <w:noProof/>
        </w:rPr>
        <mc:AlternateContent>
          <mc:Choice Requires="wps">
            <w:drawing>
              <wp:anchor distT="45720" distB="45720" distL="114300" distR="114300" simplePos="0" relativeHeight="251670528" behindDoc="0" locked="0" layoutInCell="1" allowOverlap="1" wp14:anchorId="72520876" wp14:editId="00D9AC72">
                <wp:simplePos x="0" y="0"/>
                <wp:positionH relativeFrom="column">
                  <wp:posOffset>4749800</wp:posOffset>
                </wp:positionH>
                <wp:positionV relativeFrom="paragraph">
                  <wp:posOffset>177256</wp:posOffset>
                </wp:positionV>
                <wp:extent cx="1839595" cy="728980"/>
                <wp:effectExtent l="0" t="0" r="2730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728980"/>
                        </a:xfrm>
                        <a:prstGeom prst="rect">
                          <a:avLst/>
                        </a:prstGeom>
                        <a:solidFill>
                          <a:srgbClr val="FFFFFF"/>
                        </a:solidFill>
                        <a:ln w="9525">
                          <a:solidFill>
                            <a:srgbClr val="000000"/>
                          </a:solidFill>
                          <a:miter lim="800000"/>
                          <a:headEnd/>
                          <a:tailEnd/>
                        </a:ln>
                      </wps:spPr>
                      <wps:txbx>
                        <w:txbxContent>
                          <w:p w14:paraId="0FB9BD35" w14:textId="339CD6E8" w:rsidR="00700AAE" w:rsidRPr="00700AAE" w:rsidRDefault="00700AAE" w:rsidP="00700AAE">
                            <w:pP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コチラからも申し込みが出来ます。</w:t>
                            </w:r>
                            <w:hyperlink r:id="rId9" w:history="1">
                              <w:r w:rsidRPr="00700AAE">
                                <w:rPr>
                                  <w:rFonts w:asciiTheme="minorHAnsi" w:eastAsiaTheme="minorEastAsia" w:hAnsiTheme="minorHAnsi" w:cstheme="minorBidi"/>
                                  <w:color w:val="0000FF"/>
                                  <w:sz w:val="16"/>
                                  <w:szCs w:val="16"/>
                                  <w:u w:val="single"/>
                                </w:rPr>
                                <w:t>2/10 成年後見継続研修　申込書 - Google フォーム</w:t>
                              </w:r>
                            </w:hyperlink>
                          </w:p>
                          <w:p w14:paraId="36A930BB" w14:textId="04E7ADAD" w:rsidR="00700AAE" w:rsidRPr="00700AAE" w:rsidRDefault="00700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20876" id="テキスト ボックス 2" o:spid="_x0000_s1027" type="#_x0000_t202" style="position:absolute;left:0;text-align:left;margin-left:374pt;margin-top:13.95pt;width:144.85pt;height:57.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UqEwIAACYEAAAOAAAAZHJzL2Uyb0RvYy54bWysk82O0zAQx+9IvIPlO01bWraNmq6WLkVI&#10;y4e08ACO4zQWjseM3SbL0zN2st1qgQsiB8uTsf+e+c3M5rpvDTsp9BpswWeTKWfKSqi0PRT829f9&#10;qxVnPghbCQNWFfxBeX69ffli07lczaEBUylkJGJ93rmCNyG4PMu8bFQr/AScsuSsAVsRyMRDVqHo&#10;SL012Xw6fZN1gJVDkMp7+ns7OPk26de1kuFzXXsVmCk4xRbSimkt45ptNyI/oHCNlmMY4h+iaIW2&#10;9OhZ6lYEwY6of5NqtUTwUIeJhDaDutZSpRwom9n0WTb3jXAq5UJwvDtj8v9PVn463bsvyEL/Fnoq&#10;YErCuzuQ3z2zsGuEPagbROgaJSp6eBaRZZ3z+Xg1ova5jyJl9xEqKrI4BkhCfY1tpEJ5MlKnAjyc&#10;oas+MBmfXL1eL9dLziT5ruar9SpVJRP5422HPrxX0LK4KThSUZO6ON35EKMR+eOR+JgHo6u9NiYZ&#10;eCh3BtlJUAPs05cSeHbMWNYVfL2cLwcAf5WYpu9PEq0O1MlGtwVfnQ+JPGJ7Z6vUZ0FoM+wpZGNH&#10;jhHdADH0Zc90NUKOWEuoHggswtC4NGi0aQB/ctZR0xbc/zgKVJyZD5aKs54tFrHLk7FYXs3JwEtP&#10;eekRVpJUwQNnw3YX0mREbhZuqIi1TnyfIhlDpmZM2MfBid1+aadTT+O9/QUAAP//AwBQSwMEFAAG&#10;AAgAAAAhAB3+97HhAAAACwEAAA8AAABkcnMvZG93bnJldi54bWxMj8FOwzAQRO9I/IO1SFwQdUij&#10;Og1xKoQEghsUBFc33iYR9jrYbhr+HvcEt1nNaPZNvZmtYRP6MDiScLPIgCG1Tg/USXh/e7gugYWo&#10;SCvjCCX8YIBNc35Wq0q7I73itI0dSyUUKiWhj3GsOA9tj1aFhRuRkrd33qqYTt9x7dUxlVvD8yxb&#10;casGSh96NeJ9j+3X9mAllMXT9Bmely8f7Wpv1vFKTI/fXsrLi/nuFljEOf6F4YSf0KFJTDt3IB2Y&#10;kSCKMm2JEnKxBnYKZEshgO2SKnIBvKn5/w3NLwAAAP//AwBQSwECLQAUAAYACAAAACEAtoM4kv4A&#10;AADhAQAAEwAAAAAAAAAAAAAAAAAAAAAAW0NvbnRlbnRfVHlwZXNdLnhtbFBLAQItABQABgAIAAAA&#10;IQA4/SH/1gAAAJQBAAALAAAAAAAAAAAAAAAAAC8BAABfcmVscy8ucmVsc1BLAQItABQABgAIAAAA&#10;IQCSY9UqEwIAACYEAAAOAAAAAAAAAAAAAAAAAC4CAABkcnMvZTJvRG9jLnhtbFBLAQItABQABgAI&#10;AAAAIQAd/vex4QAAAAsBAAAPAAAAAAAAAAAAAAAAAG0EAABkcnMvZG93bnJldi54bWxQSwUGAAAA&#10;AAQABADzAAAAewUAAAAA&#10;">
                <v:textbox>
                  <w:txbxContent>
                    <w:p w14:paraId="0FB9BD35" w14:textId="339CD6E8" w:rsidR="00700AAE" w:rsidRPr="00700AAE" w:rsidRDefault="00700AAE" w:rsidP="00700AAE">
                      <w:pPr>
                        <w:rPr>
                          <w:rFonts w:asciiTheme="minorHAnsi" w:eastAsiaTheme="minorEastAsia" w:hAnsiTheme="minorHAnsi" w:cstheme="minorBidi"/>
                          <w:sz w:val="16"/>
                          <w:szCs w:val="16"/>
                        </w:rPr>
                      </w:pPr>
                      <w:r>
                        <w:rPr>
                          <w:rFonts w:asciiTheme="minorHAnsi" w:eastAsiaTheme="minorEastAsia" w:hAnsiTheme="minorHAnsi" w:cstheme="minorBidi" w:hint="eastAsia"/>
                          <w:sz w:val="16"/>
                          <w:szCs w:val="16"/>
                        </w:rPr>
                        <w:t>コチラからも申し込みが出来ます。</w:t>
                      </w:r>
                      <w:hyperlink r:id="rId10" w:history="1">
                        <w:r w:rsidRPr="00700AAE">
                          <w:rPr>
                            <w:rFonts w:asciiTheme="minorHAnsi" w:eastAsiaTheme="minorEastAsia" w:hAnsiTheme="minorHAnsi" w:cstheme="minorBidi"/>
                            <w:color w:val="0000FF"/>
                            <w:sz w:val="16"/>
                            <w:szCs w:val="16"/>
                            <w:u w:val="single"/>
                          </w:rPr>
                          <w:t>2/10 成年後見継続研修　申込書 - Google フォーム</w:t>
                        </w:r>
                      </w:hyperlink>
                    </w:p>
                    <w:p w14:paraId="36A930BB" w14:textId="04E7ADAD" w:rsidR="00700AAE" w:rsidRPr="00700AAE" w:rsidRDefault="00700AAE"/>
                  </w:txbxContent>
                </v:textbox>
                <w10:wrap type="square"/>
              </v:shape>
            </w:pict>
          </mc:Fallback>
        </mc:AlternateContent>
      </w:r>
    </w:p>
    <w:p w14:paraId="1BC9CCF0" w14:textId="40DFA3DB" w:rsidR="00E83DDC" w:rsidRPr="00361672" w:rsidRDefault="00143CC8" w:rsidP="00C53972">
      <w:pPr>
        <w:adjustRightInd w:val="0"/>
        <w:snapToGrid w:val="0"/>
        <w:rPr>
          <w:rFonts w:ascii="HG丸ｺﾞｼｯｸM-PRO" w:eastAsia="HG丸ｺﾞｼｯｸM-PRO"/>
          <w:sz w:val="6"/>
          <w:szCs w:val="6"/>
        </w:rPr>
      </w:pPr>
      <w:r>
        <w:rPr>
          <w:noProof/>
        </w:rPr>
        <w:drawing>
          <wp:anchor distT="0" distB="0" distL="114300" distR="114300" simplePos="0" relativeHeight="251668480" behindDoc="1" locked="0" layoutInCell="1" allowOverlap="1" wp14:anchorId="3137D413" wp14:editId="407B1E32">
            <wp:simplePos x="0" y="0"/>
            <wp:positionH relativeFrom="column">
              <wp:posOffset>3897630</wp:posOffset>
            </wp:positionH>
            <wp:positionV relativeFrom="paragraph">
              <wp:posOffset>11430</wp:posOffset>
            </wp:positionV>
            <wp:extent cx="800100" cy="800100"/>
            <wp:effectExtent l="0" t="0" r="0" b="0"/>
            <wp:wrapTight wrapText="bothSides">
              <wp:wrapPolygon edited="0">
                <wp:start x="0" y="0"/>
                <wp:lineTo x="0" y="21086"/>
                <wp:lineTo x="21086" y="21086"/>
                <wp:lineTo x="21086" y="0"/>
                <wp:lineTo x="0" y="0"/>
              </wp:wrapPolygon>
            </wp:wrapTight>
            <wp:docPr id="3151811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81113" name="図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1128888F" w14:textId="73EC0744" w:rsidR="00E83DDC" w:rsidRPr="00700AAE" w:rsidRDefault="00E83DDC" w:rsidP="00C53972">
      <w:pPr>
        <w:adjustRightInd w:val="0"/>
        <w:snapToGrid w:val="0"/>
        <w:rPr>
          <w:rFonts w:ascii="HG丸ｺﾞｼｯｸM-PRO" w:eastAsia="HG丸ｺﾞｼｯｸM-PRO"/>
        </w:rPr>
      </w:pPr>
      <w:r>
        <w:rPr>
          <w:rFonts w:ascii="HG丸ｺﾞｼｯｸM-PRO" w:eastAsia="HG丸ｺﾞｼｯｸM-PRO" w:hint="eastAsia"/>
        </w:rPr>
        <w:t>〔申込方法〕</w:t>
      </w:r>
      <w:r w:rsidR="006D4910">
        <w:rPr>
          <w:rFonts w:ascii="HG丸ｺﾞｼｯｸM-PRO" w:eastAsia="HG丸ｺﾞｼｯｸM-PRO" w:hint="eastAsia"/>
          <w:b/>
          <w:u w:val="double"/>
        </w:rPr>
        <w:t>申込締切日　２０２４年２月１日（木）</w:t>
      </w:r>
    </w:p>
    <w:p w14:paraId="60669596" w14:textId="17C139E8" w:rsidR="00542109" w:rsidRDefault="00542109" w:rsidP="00C53972">
      <w:pPr>
        <w:adjustRightInd w:val="0"/>
        <w:snapToGrid w:val="0"/>
        <w:rPr>
          <w:rFonts w:ascii="HG丸ｺﾞｼｯｸM-PRO" w:eastAsia="HG丸ｺﾞｼｯｸM-PRO"/>
        </w:rPr>
      </w:pPr>
      <w:r>
        <w:rPr>
          <w:rFonts w:ascii="HG丸ｺﾞｼｯｸM-PRO" w:eastAsia="HG丸ｺﾞｼｯｸM-PRO" w:hint="eastAsia"/>
        </w:rPr>
        <w:t xml:space="preserve">　右記のＱＲコードにて申込ください。</w:t>
      </w:r>
      <w:r w:rsidR="00700AAE">
        <w:rPr>
          <w:rFonts w:ascii="HG丸ｺﾞｼｯｸM-PRO" w:eastAsia="HG丸ｺﾞｼｯｸM-PRO" w:hint="eastAsia"/>
        </w:rPr>
        <w:t xml:space="preserve">　　　　　⇒</w:t>
      </w:r>
    </w:p>
    <w:p w14:paraId="308FA187" w14:textId="6B6D8185" w:rsidR="00F21992" w:rsidRPr="006D4910" w:rsidRDefault="00A428D1" w:rsidP="00A428D1">
      <w:pPr>
        <w:adjustRightInd w:val="0"/>
        <w:snapToGrid w:val="0"/>
        <w:rPr>
          <w:rFonts w:ascii="HG丸ｺﾞｼｯｸM-PRO" w:eastAsia="HG丸ｺﾞｼｯｸM-PRO"/>
        </w:rPr>
      </w:pPr>
      <w:r>
        <w:rPr>
          <w:rFonts w:ascii="HG丸ｺﾞｼｯｸM-PRO" w:eastAsia="HG丸ｺﾞｼｯｸM-PRO" w:hint="eastAsia"/>
        </w:rPr>
        <w:t xml:space="preserve">　</w:t>
      </w:r>
      <w:r w:rsidR="00542109">
        <w:rPr>
          <w:rFonts w:ascii="HG丸ｺﾞｼｯｸM-PRO" w:eastAsia="HG丸ｺﾞｼｯｸM-PRO" w:hint="eastAsia"/>
        </w:rPr>
        <w:t>又は、</w:t>
      </w:r>
      <w:r>
        <w:rPr>
          <w:rFonts w:ascii="HG丸ｺﾞｼｯｸM-PRO" w:eastAsia="HG丸ｺﾞｼｯｸM-PRO" w:hint="eastAsia"/>
        </w:rPr>
        <w:t>別紙の参加申込書をFAXにて申込ください。</w:t>
      </w:r>
    </w:p>
    <w:p w14:paraId="05D502D9" w14:textId="77777777" w:rsidR="00997628" w:rsidRDefault="008F6B38" w:rsidP="00F21992">
      <w:pPr>
        <w:adjustRightInd w:val="0"/>
        <w:snapToGrid w:val="0"/>
        <w:rPr>
          <w:rFonts w:ascii="HG丸ｺﾞｼｯｸM-PRO" w:eastAsia="HG丸ｺﾞｼｯｸM-PRO"/>
        </w:rPr>
      </w:pPr>
      <w:r>
        <w:rPr>
          <w:rFonts w:ascii="HG丸ｺﾞｼｯｸM-PRO" w:eastAsia="HG丸ｺﾞｼｯｸM-PRO" w:hint="eastAsia"/>
        </w:rPr>
        <w:t>※三重県社会福祉士会のHPにも</w:t>
      </w:r>
      <w:r w:rsidR="00462ADA">
        <w:rPr>
          <w:rFonts w:ascii="HG丸ｺﾞｼｯｸM-PRO" w:eastAsia="HG丸ｺﾞｼｯｸM-PRO" w:hint="eastAsia"/>
        </w:rPr>
        <w:t>掲載しておりますので</w:t>
      </w:r>
    </w:p>
    <w:p w14:paraId="32916C51" w14:textId="20252136" w:rsidR="00997628" w:rsidRDefault="00462ADA" w:rsidP="00997628">
      <w:pPr>
        <w:adjustRightInd w:val="0"/>
        <w:snapToGrid w:val="0"/>
        <w:ind w:firstLineChars="100" w:firstLine="240"/>
        <w:rPr>
          <w:rFonts w:ascii="HG丸ｺﾞｼｯｸM-PRO" w:eastAsia="HG丸ｺﾞｼｯｸM-PRO"/>
        </w:rPr>
      </w:pPr>
      <w:r>
        <w:rPr>
          <w:rFonts w:ascii="HG丸ｺﾞｼｯｸM-PRO" w:eastAsia="HG丸ｺﾞｼｯｸM-PRO" w:hint="eastAsia"/>
        </w:rPr>
        <w:t>ご参照下さい</w:t>
      </w:r>
      <w:r w:rsidR="002571D7">
        <w:rPr>
          <w:rFonts w:ascii="HG丸ｺﾞｼｯｸM-PRO" w:eastAsia="HG丸ｺﾞｼｯｸM-PRO" w:hint="eastAsia"/>
        </w:rPr>
        <w:t>。</w:t>
      </w:r>
    </w:p>
    <w:p w14:paraId="081B0B1D" w14:textId="2387FA13" w:rsidR="006D4910" w:rsidRDefault="006D4910" w:rsidP="00997628">
      <w:pPr>
        <w:adjustRightInd w:val="0"/>
        <w:snapToGrid w:val="0"/>
        <w:rPr>
          <w:rFonts w:ascii="HG丸ｺﾞｼｯｸM-PRO" w:eastAsia="HG丸ｺﾞｼｯｸM-PRO"/>
          <w:lang w:eastAsia="zh-CN"/>
        </w:rPr>
      </w:pPr>
      <w:r>
        <w:rPr>
          <w:rFonts w:ascii="HG丸ｺﾞｼｯｸM-PRO" w:eastAsia="HG丸ｺﾞｼｯｸM-PRO" w:hint="eastAsia"/>
        </w:rPr>
        <w:t>連絡先</w:t>
      </w:r>
      <w:r>
        <w:rPr>
          <w:rFonts w:ascii="HG丸ｺﾞｼｯｸM-PRO" w:eastAsia="HG丸ｺﾞｼｯｸM-PRO" w:hint="eastAsia"/>
        </w:rPr>
        <w:tab/>
      </w:r>
      <w:r>
        <w:rPr>
          <w:rFonts w:ascii="HG丸ｺﾞｼｯｸM-PRO" w:eastAsia="HG丸ｺﾞｼｯｸM-PRO" w:hint="eastAsia"/>
          <w:lang w:eastAsia="zh-CN"/>
        </w:rPr>
        <w:t>三重県社会福祉士会事務局</w:t>
      </w:r>
      <w:r>
        <w:rPr>
          <w:rFonts w:ascii="HG丸ｺﾞｼｯｸM-PRO" w:eastAsia="HG丸ｺﾞｼｯｸM-PRO" w:hint="eastAsia"/>
        </w:rPr>
        <w:t xml:space="preserve">　　</w:t>
      </w:r>
      <w:r>
        <w:rPr>
          <w:rFonts w:ascii="HG丸ｺﾞｼｯｸM-PRO" w:eastAsia="HG丸ｺﾞｼｯｸM-PRO" w:hint="eastAsia"/>
          <w:lang w:eastAsia="zh-CN"/>
        </w:rPr>
        <w:t>（担当：</w:t>
      </w:r>
      <w:r>
        <w:rPr>
          <w:rFonts w:ascii="HG丸ｺﾞｼｯｸM-PRO" w:eastAsia="HG丸ｺﾞｼｯｸM-PRO" w:hint="eastAsia"/>
        </w:rPr>
        <w:t>世古口・脇田</w:t>
      </w:r>
      <w:r>
        <w:rPr>
          <w:rFonts w:ascii="HG丸ｺﾞｼｯｸM-PRO" w:eastAsia="HG丸ｺﾞｼｯｸM-PRO" w:hint="eastAsia"/>
          <w:lang w:eastAsia="zh-CN"/>
        </w:rPr>
        <w:t>）</w:t>
      </w:r>
    </w:p>
    <w:p w14:paraId="10860B77" w14:textId="77777777" w:rsidR="006D4910" w:rsidRDefault="006D4910" w:rsidP="006D4910">
      <w:pPr>
        <w:adjustRightInd w:val="0"/>
        <w:snapToGrid w:val="0"/>
        <w:rPr>
          <w:rFonts w:ascii="HG丸ｺﾞｼｯｸM-PRO" w:eastAsia="HG丸ｺﾞｼｯｸM-PRO"/>
        </w:rPr>
      </w:pPr>
      <w:r>
        <w:rPr>
          <w:rFonts w:ascii="HG丸ｺﾞｼｯｸM-PRO" w:eastAsia="HG丸ｺﾞｼｯｸM-PRO" w:hint="eastAsia"/>
        </w:rPr>
        <w:t>〒514-0003　三重県津市桜橋2丁目131　Tel・ Fax　059‐22８‐６００８</w:t>
      </w:r>
    </w:p>
    <w:p w14:paraId="27BE82F6" w14:textId="017282FD" w:rsidR="006D4910" w:rsidRDefault="006D4910" w:rsidP="006D4910">
      <w:pPr>
        <w:adjustRightInd w:val="0"/>
        <w:snapToGrid w:val="0"/>
        <w:rPr>
          <w:rFonts w:ascii="HG丸ｺﾞｼｯｸM-PRO" w:eastAsia="HG丸ｺﾞｼｯｸM-PRO"/>
        </w:rPr>
      </w:pPr>
      <w:r>
        <w:rPr>
          <w:rFonts w:ascii="HG丸ｺﾞｼｯｸM-PRO" w:eastAsia="HG丸ｺﾞｼｯｸM-PRO" w:hint="eastAsia"/>
        </w:rPr>
        <w:t xml:space="preserve">メールアドレス　</w:t>
      </w:r>
      <w:hyperlink r:id="rId12" w:history="1">
        <w:r w:rsidRPr="00FA516D">
          <w:rPr>
            <w:rStyle w:val="a5"/>
            <w:rFonts w:ascii="HG丸ｺﾞｼｯｸM-PRO" w:eastAsia="HG丸ｺﾞｼｯｸM-PRO" w:hint="eastAsia"/>
          </w:rPr>
          <w:t>m</w:t>
        </w:r>
        <w:r w:rsidRPr="00FA516D">
          <w:rPr>
            <w:rStyle w:val="a5"/>
            <w:rFonts w:ascii="HG丸ｺﾞｼｯｸM-PRO" w:eastAsia="HG丸ｺﾞｼｯｸM-PRO"/>
          </w:rPr>
          <w:t>ie-csw@mie-csw.org</w:t>
        </w:r>
      </w:hyperlink>
    </w:p>
    <w:p w14:paraId="3990D3C6" w14:textId="3EDEB82B" w:rsidR="00B30BFD" w:rsidRDefault="00B30BFD" w:rsidP="00B30BFD">
      <w:pPr>
        <w:adjustRightInd w:val="0"/>
        <w:snapToGrid w:val="0"/>
        <w:rPr>
          <w:rFonts w:ascii="HG丸ｺﾞｼｯｸM-PRO" w:eastAsia="HG丸ｺﾞｼｯｸM-PRO"/>
          <w:b/>
          <w:bCs/>
        </w:rPr>
      </w:pPr>
      <w:r>
        <w:rPr>
          <w:rFonts w:ascii="HG丸ｺﾞｼｯｸM-PRO" w:eastAsia="HG丸ｺﾞｼｯｸM-PRO" w:hint="eastAsia"/>
          <w:b/>
          <w:bCs/>
        </w:rPr>
        <w:lastRenderedPageBreak/>
        <w:t>事務局行き（FAX　０５９－２２８－６００８）申込締切：２/</w:t>
      </w:r>
      <w:r w:rsidR="00E42B13">
        <w:rPr>
          <w:rFonts w:ascii="HG丸ｺﾞｼｯｸM-PRO" w:eastAsia="HG丸ｺﾞｼｯｸM-PRO" w:hint="eastAsia"/>
          <w:b/>
          <w:bCs/>
        </w:rPr>
        <w:t>１</w:t>
      </w:r>
      <w:r>
        <w:rPr>
          <w:rFonts w:ascii="HG丸ｺﾞｼｯｸM-PRO" w:eastAsia="HG丸ｺﾞｼｯｸM-PRO" w:hint="eastAsia"/>
          <w:b/>
          <w:bCs/>
        </w:rPr>
        <w:t>（木）</w:t>
      </w:r>
    </w:p>
    <w:p w14:paraId="55A36A0E" w14:textId="40296766" w:rsidR="00B30BFD" w:rsidRDefault="00B30BFD" w:rsidP="00B30BFD">
      <w:pPr>
        <w:adjustRightInd w:val="0"/>
        <w:snapToGrid w:val="0"/>
        <w:jc w:val="left"/>
        <w:rPr>
          <w:rFonts w:ascii="HG丸ｺﾞｼｯｸM-PRO" w:eastAsia="HG丸ｺﾞｼｯｸM-PRO"/>
          <w:b/>
          <w:sz w:val="44"/>
          <w:szCs w:val="44"/>
        </w:rPr>
      </w:pPr>
      <w:r>
        <w:rPr>
          <w:rFonts w:ascii="HG丸ｺﾞｼｯｸM-PRO" w:eastAsia="HG丸ｺﾞｼｯｸM-PRO"/>
          <w:b/>
          <w:noProof/>
          <w:sz w:val="44"/>
          <w:szCs w:val="44"/>
        </w:rPr>
        <mc:AlternateContent>
          <mc:Choice Requires="wpg">
            <w:drawing>
              <wp:anchor distT="0" distB="0" distL="114300" distR="114300" simplePos="0" relativeHeight="251666432" behindDoc="0" locked="0" layoutInCell="1" allowOverlap="1" wp14:anchorId="22E41CF5" wp14:editId="55C20024">
                <wp:simplePos x="0" y="0"/>
                <wp:positionH relativeFrom="column">
                  <wp:posOffset>5284470</wp:posOffset>
                </wp:positionH>
                <wp:positionV relativeFrom="paragraph">
                  <wp:posOffset>5080</wp:posOffset>
                </wp:positionV>
                <wp:extent cx="1082040" cy="1028700"/>
                <wp:effectExtent l="0" t="0" r="3810" b="0"/>
                <wp:wrapNone/>
                <wp:docPr id="7" name="グループ化 7"/>
                <wp:cNvGraphicFramePr/>
                <a:graphic xmlns:a="http://schemas.openxmlformats.org/drawingml/2006/main">
                  <a:graphicData uri="http://schemas.microsoft.com/office/word/2010/wordprocessingGroup">
                    <wpg:wgp>
                      <wpg:cNvGrpSpPr/>
                      <wpg:grpSpPr>
                        <a:xfrm>
                          <a:off x="0" y="0"/>
                          <a:ext cx="1082040" cy="1028700"/>
                          <a:chOff x="0" y="0"/>
                          <a:chExt cx="5080635" cy="5397500"/>
                        </a:xfrm>
                      </wpg:grpSpPr>
                      <pic:pic xmlns:pic="http://schemas.openxmlformats.org/drawingml/2006/picture">
                        <pic:nvPicPr>
                          <pic:cNvPr id="4" name="図 4"/>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080635" cy="5080635"/>
                          </a:xfrm>
                          <a:prstGeom prst="rect">
                            <a:avLst/>
                          </a:prstGeom>
                        </pic:spPr>
                      </pic:pic>
                      <wps:wsp>
                        <wps:cNvPr id="6" name="テキスト ボックス 6"/>
                        <wps:cNvSpPr txBox="1"/>
                        <wps:spPr>
                          <a:xfrm>
                            <a:off x="0" y="5080635"/>
                            <a:ext cx="5080635" cy="316865"/>
                          </a:xfrm>
                          <a:prstGeom prst="rect">
                            <a:avLst/>
                          </a:prstGeom>
                          <a:solidFill>
                            <a:prstClr val="white"/>
                          </a:solidFill>
                          <a:ln>
                            <a:noFill/>
                          </a:ln>
                        </wps:spPr>
                        <wps:txbx>
                          <w:txbxContent>
                            <w:p w14:paraId="2E11C728" w14:textId="11A82299" w:rsidR="00B30BFD" w:rsidRPr="00B30BFD" w:rsidRDefault="006819FE" w:rsidP="00B30BFD">
                              <w:pPr>
                                <w:rPr>
                                  <w:sz w:val="18"/>
                                  <w:szCs w:val="18"/>
                                </w:rPr>
                              </w:pPr>
                              <w:hyperlink r:id="rId15" w:history="1">
                                <w:r w:rsidR="00B30BFD" w:rsidRPr="00B30BFD">
                                  <w:rPr>
                                    <w:rStyle w:val="a5"/>
                                    <w:sz w:val="18"/>
                                    <w:szCs w:val="18"/>
                                  </w:rPr>
                                  <w:t>この写真</w:t>
                                </w:r>
                              </w:hyperlink>
                              <w:r w:rsidR="00B30BFD" w:rsidRPr="00B30BFD">
                                <w:rPr>
                                  <w:sz w:val="18"/>
                                  <w:szCs w:val="18"/>
                                </w:rPr>
                                <w:t xml:space="preserve"> </w:t>
                              </w:r>
                              <w:r w:rsidR="00B30BFD" w:rsidRPr="00B30BFD">
                                <w:rPr>
                                  <w:sz w:val="18"/>
                                  <w:szCs w:val="18"/>
                                </w:rPr>
                                <w:t>の作成者</w:t>
                              </w:r>
                              <w:r w:rsidR="00B30BFD" w:rsidRPr="00B30BFD">
                                <w:rPr>
                                  <w:sz w:val="18"/>
                                  <w:szCs w:val="18"/>
                                </w:rPr>
                                <w:t xml:space="preserve"> </w:t>
                              </w:r>
                              <w:r w:rsidR="00B30BFD" w:rsidRPr="00B30BFD">
                                <w:rPr>
                                  <w:sz w:val="18"/>
                                  <w:szCs w:val="18"/>
                                </w:rPr>
                                <w:t>不明な作成者</w:t>
                              </w:r>
                              <w:r w:rsidR="00B30BFD" w:rsidRPr="00B30BFD">
                                <w:rPr>
                                  <w:sz w:val="18"/>
                                  <w:szCs w:val="18"/>
                                </w:rPr>
                                <w:t xml:space="preserve"> </w:t>
                              </w:r>
                              <w:r w:rsidR="00B30BFD" w:rsidRPr="00B30BFD">
                                <w:rPr>
                                  <w:sz w:val="18"/>
                                  <w:szCs w:val="18"/>
                                </w:rPr>
                                <w:t>は</w:t>
                              </w:r>
                              <w:r w:rsidR="00B30BFD" w:rsidRPr="00B30BFD">
                                <w:rPr>
                                  <w:sz w:val="18"/>
                                  <w:szCs w:val="18"/>
                                </w:rPr>
                                <w:t xml:space="preserve"> </w:t>
                              </w:r>
                              <w:hyperlink r:id="rId16" w:history="1">
                                <w:r w:rsidR="00B30BFD" w:rsidRPr="00B30BFD">
                                  <w:rPr>
                                    <w:rStyle w:val="a5"/>
                                    <w:sz w:val="18"/>
                                    <w:szCs w:val="18"/>
                                  </w:rPr>
                                  <w:t>CC BY</w:t>
                                </w:r>
                              </w:hyperlink>
                              <w:r w:rsidR="00B30BFD" w:rsidRPr="00B30BFD">
                                <w:rPr>
                                  <w:sz w:val="18"/>
                                  <w:szCs w:val="18"/>
                                </w:rPr>
                                <w:t xml:space="preserve"> </w:t>
                              </w:r>
                              <w:r w:rsidR="00B30BFD" w:rsidRPr="00B30BFD">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E41CF5" id="グループ化 7" o:spid="_x0000_s1028" style="position:absolute;margin-left:416.1pt;margin-top:.4pt;width:85.2pt;height:81pt;z-index:251666432;mso-width-relative:margin;mso-height-relative:margin" coordsize="50806,53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44yhQMAAPQHAAAOAAAAZHJzL2Uyb0RvYy54bWycVdFu2zYUfR+wfyD0&#10;3kh2bMcVohResgQFgtZYWvSZpiiLqERyJG05e4yBof/Q/kKxhz3te4z9xw4pKYnjomv7YPmSvLw8&#10;99xzydMXm7oia26sUDKLBkdJRLhkKhdymUVv31w+m0bEOipzWinJs+iW2+jF2c8/nTY65UNVqirn&#10;hiCItGmjs6h0TqdxbFnJa2qPlOYSi4UyNXUYmmWcG9ogel3FwySZxI0yuTaKcWsxe9EuRmchflFw&#10;5l4XheWOVFkEbC58Tfgu/Dc+O6Xp0lBdCtbBoD+AoqZC4tD7UBfUUbIy4iBULZhRVhXuiKk6VkUh&#10;GA85IJtB8iSbK6NWOuSyTJulvqcJ1D7h6YfDslfrK6Nv9NyAiUYvwUUY+Vw2han9P1CSTaDs9p4y&#10;vnGEYXKQTIfJCMwyrA2S4fQk6UhlJZg/2MfKX7ud42SaTI7H7c7x8fOTcbsz7g+O9+BowVL8Og5g&#10;HXDw/1rBLrcyPOqC1N8Uo6bm/Uo/Q7k0dWIhKuFug/RQGA9KrueCzU07AJ1zQ0SeRaOISFpD8f9+&#10;/JuMvM68s19vvanP5lqx95ZIdV5SueQzq6FX0Oi94333MNw7alEJfSmqylfI211S0PYTbXyBl1Z3&#10;F4qtai5d20iGV8hPSVsKbSNiUl4vOBIxL/MBioQmdshGGyFd2zXWGe5Y6c8vgOM3YPe4aXq/EEA/&#10;4PQZWSjtW7W1r5BOLu0RvTS1se6Kq5p4A1iBAWWhKV1f2w5N79JR2gIIyIDHax4Xj+3Zw+iAv+/q&#10;rZuSag4IPuyDGCa9GHbbP3d3n3d3/+y2H8hu+2m33e7u/sKYTDyp3S7fjsRtflG+wfr5rzLXU4UY&#10;NO17s58MvXk8mEwn46CsvsEgwe+hD4VVlch7zfm955Uha4qrtSmF413wPa9KekRS+V1t6fwMWtt2&#10;UvCW2yw2oWmGfbILld+CA6NQVFwuVrNLgfOuqXVzanBDYxKvjnuNT1GpJotUZ0WkVOaPL817fxQX&#10;qxFpcONnkf19Rf11UL2UKPvzwchfZC4MRuOTIQbm8cri8Ypc1ecKmaM3gC6Y3t9VvVkYVb/D4zTz&#10;p2KJSoazs8j15rlr3yE8bozPZsGpvWWu5Y3G3TQIUvY8v9m8o0Z3Ineo7yvVC+1A661vy/ps5VQh&#10;QiN4nltWO/oh+mCFpwXW3tv1eBy8Hh7rs/8AAAD//wMAUEsDBAoAAAAAAAAAIQAXX7J/1zIAANcy&#10;AAAUAAAAZHJzL21lZGlhL2ltYWdlMS5wbmeJUE5HDQoaCgAAAA1JSERSAAABBAAAAOkIBgAAAMKl&#10;SeIAAAABc1JHQgCuzhzpAAAABGdBTUEAALGPC/xhBQAAAAlwSFlzAAAh1QAAIdUBBJy0nQAAMmxJ&#10;REFUeF7tnQd8VFX6/gFRQBKkShGRJqsQEkBXF2WxLeqqqP9d26L4w7IW1F1/ir2g61oXdZEFxYZl&#10;QQn+aAnJQAgxQCjSWxJKCD10CKS383+ek3PHyeROMjOpM3m/n8/zGZgkM/ee857nvOfcc89tJAiC&#10;IAiCIAiCIAiCIAiCIDRchrjpYehFL/UY5Pq3giDUA/pCf4DuhthQ/w39AM2H4qF10CboAHQIyoZU&#10;Deo4dBBKgVZBPIap0DvQQ9BAKBQSBMEHmkJdoXDoj9BI6BXoe2gJlArZNchA0Q7oJ+h16FboIqgZ&#10;JAiCO7169fqgdevWB88444yixo0b2zWoYFQONAUaDLWCzoAEQRgwYMCLl1xyiRo4cKAKCwtTPXr0&#10;UDAIu0YUrDoGrYaehFpAgtBwgSHcRENwF95Xffr0Ueedd542iKZNm9o1pqARsqOCVq1aZfTu3ZuT&#10;mILQMOnfv39PO0Nw16BBg9TFF1+sunTpokJDQ1Xz5s0Vhhm2jSsQxGNv1qwZza6IWRENkOcZERHx&#10;BH4uCA0XNPbT7gZQkWgOFIcZMBR1wQUXqDZt2qgmTZrYNr76ohYtWqhOnTqpfv366WPnObifGwyh&#10;H35XEBouaBg/uzcMf4UGpfr27at+85vf6PkIDjnat2+vswr2yPi6GhOzFqT9qm3btjqT6dWrlz4O&#10;GoCVAVQkmATnE2SCUWjYwBAm2DWQmhIbJxspGysbbc+ePbVxeKvu3bvrv6P4OZTd9/gqlEOsKRJB&#10;aLigZ3zSroE0NKEcnjJFIggNF/TYV6ExFNo1koYinH9B//79LzFFIggNl7CwsHCky8ftGkpDEc5/&#10;X9++fbuZIhGEhgvG4Oejh9xj11AaimAIq2EIIaZIBKHhwoaABpFs11AainD+caY4BEFgg7BrKA1F&#10;AwYMGGOKQhAEDBk+sGsoDUXh4eGXm6IQBCEiImKUXUNpCEJ2lG+KQRAEgoZxkXtDaSjCcCHKFIMg&#10;CBboKX26pyFYBEN4yxSBIAgWMITVdg0mmDVw4MAiDJeuMUUgCIIFDGGGXaMJZsEQjskdjoJgAxrH&#10;M3aNJpiF4UJanz592psiEATBAj3l7Uyh7RpOsAqGwI1kBUFwB2YwFA0kx67hBKswTHrfnL4gCK6E&#10;h4f3QQNpUDc5ISu60py+IAiu9OzZ8xwYwn67hhOMQkZ0Cqd9ZunZC4JQDhjCZrvGE4zCuSaa0xYE&#10;wY4BAwb8aNd4glHIEN40py0Igh0YUz9i13iCTcgOimF+I8xpC4JgBxfp2DWgYBMM4TT0O3PagiB4&#10;Aql0gV0jCibBDA737du3kzllQRA8AUPYZNeIgkV8uMzFF1/Mx8g3Lj1jQRA8AkOItGtIgS6cl36m&#10;w1lnncWHyUwypysIQkWg4bxr16ACVTQCPhSGT4/C6WlDCA8Pv6H0bAVBqJABAwaMxhi7xK5xBZJw&#10;DurCCy/UBoDTcqp169YlPE9BELwgIiLiZvSqAfvgFgwHVLt27coZgaX27duvwKsgCN6ADCECvWue&#10;XWOrj2ImwCEBH/B69tln25qAqzp06PA5XgVB8IawsLCOMIVsu8ZXH0QDCA8P55UC/WTppk2b2jZ8&#10;Dyrp1KnT43gVBMFb0Oiy7BpjXYpDgc6dO6szzzxTNWnSxK6xV6rGjRsX4nNuxL8FQfAWGML/2TXK&#10;2lJERIR+3HvHjh311QGaAA6rymrZsmVe//79e+LfgiB4CwxhtF1DrQlxoRDnALhGgEOA5s2b2zZm&#10;f4WsQE8wtm7dWvXu3fsIhkMdoAuhvvjuQXi9Cud77cCBA/+E13vx+gr0D/z7B/xsJl43G+Xj/zfh&#10;MwWhYYHAv8Ku8forNCYtrgkICwtTF1xwgWrTpo1tA66K2Pgpziu0bdtW9ejRQ3+n3TH5I5TL3/E9&#10;gtDwQAP2+0oDGyF7/fPPP19fAuTsf7NmzdQZZ5xh25C9VYsWLbRoJvzcrl27stfX38U5BmYbaLTa&#10;fOyOq6rCef0XxyEIgQ+C+QB0EI1lJ17X4HWhm+bg/S9cdMquUfgiNk5mBJ7EhUP9+vWz/ZklHIft&#10;Z9eFUEZbTHEKQuCCRtfLLsBFvgsZSTNTrIIQmISHh99iF9wi34WMZagpVkEITJDqPmcX3CLfhWHQ&#10;e6ZYBSEwQRBPtwtuke9ChrDIFKsgBCYI4lS74Bb5LmRb2/v379/GFK0gBBYdO3ZsCUMI2LsX65uQ&#10;bWX07du3tyleQQgsIiIi7rULbJF/giHkQleY4hWEwILrC+wCW2SvwYMHq6uuukrdeOON6vbbb1d3&#10;3HGHuvfee9VTTz1V8u677+4aO3bsg1BzU7yCEFggyM/hpTJoOK82cJb82muvXTh8+PD866+/PuB3&#10;RvJHl19+uXrwwQfV6NGj1fjx49WsWbNUYmKiOnHihDp16pTKyspSubm5qqCgQCstLU0tXLhQLViw&#10;oATKmz9//lSHw9HWFLEgBCZxcXHtEMyf4DWTwb148WK1Z88eVVhYqLKzs9WxY8e00tPT1bZt27TW&#10;rl2rVqxYoZWUlKRiY2NVTEyM1uzZs9Wnn36qJk2a5NTEiRMVelA1ZsyYahd66DLfRX3zzTfO48G5&#10;OY911apVauvWrfoc9u7d6zw3f2H5bNmyRaHsSqBilN92mML9pmgFIbBAYxkALUNPVxwfH6/Wr1+v&#10;e0LBe4qLi1VGRoY2RpMt5KM8J9NoTTELQv0HQfsQlMe0NyEhQe3bt8+EuOAPRUVFauPGjYrGSoOF&#10;IRyAZJ8FoX6Dxh+CXuwrZAan2aMxleYYuaSkxIS24C80hYMHD2pTYNnCEPZAt5miF4T6hTGDH2EG&#10;hcwM2KPl5+ebcBaqi+PHj6tly5ZZppAl8wpCvSMqKuo8BOfPTGdpBjt37jThK9QEnJRdvXq1vhKB&#10;cs9D1vDA2LFjm5rqEIS6Iykp6VwE5iYEZvGiRYvU/v37ZYhQCzD7sjIFKBcaaapEEOoGGMF50HKa&#10;Ace2nBEXM6g9uGZhw4YNlikcR12MMlUjCLULeqe2MIJEmgEX2Rw9etSEqVCb5OTk6DUQ8+fPL4GO&#10;whiuM1UkCLXD3Llzz0bgcQKxRDKDuodzCryiw0wBdbIL9dPNVJUg1DiNkRWMg/I5ZyBrDOoemnFm&#10;ZibXfHDoUAxTSIiJiWll6ksQaoaxY8c2QbA9ARVwhjs1NVVfHxfqB0eOHNELwWAKBTDs50y1CULN&#10;gEDrDx2kGXCdgVC/4FJnmrQZOuTCFIaYqhOE6gU9T2sEGJfMFvNyF+/OE+ofHD4sXbpUTzKirpbL&#10;0EGoCThv8G+awc8//yzLkes5J0+eVKwn1FcedK+pQ0GoHtDbhDkcjpO8orB7924TdkJ9hUOHzZs3&#10;66EDhneHYmNjO5uqFISqMWXKlOYIrEMMruXLl+tLXEL9h0M6XgXi0AGaYKpTEKoGguk5DhU4kXj6&#10;9GkTbkJ9h0M6ZnM0cmin7LgkVBmzACmVZsDdgITAgqsYuUsVDL0I9ShPkhaqRGNkB+8ikIp4bZsT&#10;iULgwW3YmCXAFA4vXbo01NStIPhGdHR0TwRSJsegzA7kqkJgkpeXp/dlRF1y2PeQqV5B8A0Ez9PM&#10;DpYsWSKrEQMcLiKjsaNOp3K1qaliQfAOBg3MIIWppswdBD7ceo3zQKjPvTExMfJ4ecE30JsMt64s&#10;cJGLENhwS3ezUKkIhvA7U82CUDmRkZFnIHBWMMXkLbUydxD4cKGSy+3RcaaqBaFy0IP0hSEc40RU&#10;VR40ItQvXNYk5MqwQfAaBMwI9CIFvEFGJhODB64w5RCQmR/M/mpT3YJQMQiW6VAx18Iz1RSCB14x&#10;oiFA/2uqWxA8w628OVxgasnnE/oE5xpoIBQzC3dZP5M5idIyqKi8aqisrEVK0AemygXBMwiU66Ai&#10;zh9w2WulmMAuQRBrIS0tLijwLPycv8PfbZDmYEzA77KqYnnxQbscNjiAqXJB8AyM4GumlJw/qBD3&#10;wM7PL1VenirOzVVFFAzFVXxfi7/D30XQ828bhDHwHFlelgm4lJUuLy/LSptDFYzhwIED1sNd9pgq&#10;FwSPNEZ2kERD4DZcFWLMwBncroGdna2KsrLKi+9DxVbAm2DXpmACnbdXM2gDHW48+/7776sRI0ao&#10;cf/6l9qP4ZfTOC0jsMqqovJyLyuUt3NI4Qd8DJzJEHJNnQuCPTCCc6G0ChcjWZmBFdyugc0gPnVK&#10;FVKZmeWF9/nzotOnS3/XBPuKpCQ1bNgw1aJFC4XD0OrUqZMaM2ZMwG3TxmHWyJEjVePGjZ3nQp15&#10;5pnqwQceUNknTvxaVigHj2UFlSkr/I3TGKqQWfH4zMNii3knK45NEOxJSEgYwF2RuKmGp4boHCKY&#10;Xs4Kbmdgw0gKEfQF6Incxfe1+Hsm2FcjI2jbtm2ZxuOqq6++Wp3A31SVopxMdTp1oTo46zm1Z/Jt&#10;WoeiXlank+fjWA6Z36oaXA14zTXX2J6HpVtuvlllHT36a8M3ZVKuvKyyYnmybFlersZgZVY+Zgq8&#10;amR2ZeaVhstxTIJgDwJkKFSwZMmS8k9ttjIDM0RwDg3Yy1mBzUA+dkzlI+DzjxwpL74PWeZwIiND&#10;derY0bbhuOrbb781B+Ef+cf3qJ3jfqfS/tnXo44vnayKC5GOV4GYmBjVtGlT23Ow1KxZM5W4YEFp&#10;WUFWmXgqL5anqzHojKGKpsAlzDQEZIJP4pgEwZ64uLhboCI+VbjcgiQYgnPOANmBMzMwWYHu1WgG&#10;DOTDh1X+oUOlOnjw13/zfajABPrSuDh1tsswwZM4nKgKpzfPszWBMnq7nzrww2M4P/+HKG+//bbt&#10;8btr/Acf/Gqcpkw8lhfKU5sCTdQyBWYKHG6Z4YOeU/ABbphCQ0Bdy7ZqgmfQY7zAQNm0aRPav9vY&#10;lNmBNVRgdmANE9B7OXs6E9h5COo89P55Bw6UFd9jwJtAj5szRzU76yzbRuOqQYMGmYPwD68MwShj&#10;5hhVUuxbA7P4AA3d7vjdNenjj70vKxqDyRYsU9BzCyh/a05BZwk+zCXwCpIxhOk4HkGwB8OF7xgo&#10;XLxSBis7MJOIzA60GZjMwDIDHdwM5v37Ve7eveW1b5/+GYOdgZ6CTKRN69a2jcZVTz/9tDkQ/8hJ&#10;X6HS3h1gawDu2vvlHWhkWeYvfYOTdRwS2J2DpZYtW6okZEZOI2BZoVw8lhXKU2cNKF+dWdEUkJWV&#10;GTowS/Bh2GDd5ATF45gEwR5kCEsZKCkpKSZ0DDQEZgfW3IGVHdAQrGECezsrwBnQu3er3F27fhX/&#10;v2dPaaDTNBDkudDTo0fbNhxLbdq0UevXrzcH4h++GMKBHx8vnx15Ce8VGD58uO15WLrnjjtUNsuJ&#10;QjnosmK5uJaXa1m5GKhzTsEaOrjMJWhD8PK4f/nlF8sQVuKYBMEepJA7GSjbt283oWNAoDnnDmgI&#10;LhOJzuzAzQxy0tNVTlrar9q5szTYEeh5xhQY5KfxN0/89a/lLtNRvPQ4d+7c8vMZPpJ3YIva+cGl&#10;tgbgruy0JPNX/sHtyl568UXVpEmTMufCodFrL7ygz5c9vjYDZgYsK5QLy8e1rFh+2hhQnpaB6mEG&#10;hw6cZGSWYM0lcHKRZSSGIFQnCJCDDJSdCMgyoPcpM5lIQ7CGC1Z2wKBlgKPBW2aQDWPJ2rZNv2bv&#10;2FEa6DQFBjl7PisVRq8XHx2t7r/3XnXl4MHq+mHD1IvPP68y8DvVQf7RdLXzX5fbGoCrMqY/Yf6i&#10;CjCbQuPksX/z5ZfqZZzHt198oTJQHkz53c3TMgNdRlZ5saxoDJaBsqxcsgQ9l2ANG8zkoi/zCJYh&#10;oANYYapeEMrjcDj2MVDSEIxl8NIQnD0eDIFBnbV1q8pKTdWvDPaKDEH3eq5pML5P93rVQFFuptr1&#10;8VBbE7CU/tEQNDY3I/QHYwh6eMX5FpNNsay0IbCs0LhzaQg0TxqCZZ6mvHRZ0RCYJVgZlSdDYHn5&#10;aAhcDcp6xhBxral6QSgPegy9h+I29FJlCHBDIPu+uc/WCCyd2hyL9uTb9XxbAsAQkpKSLEOYbape&#10;EMoDQ7CfVPRgCAzMMhOK1pDBJcgt5TANZoBb42I0COfseS0YQubaSFsjSHsnXB1P+tL8VjXgYgg8&#10;Dz0Bi8bL83MOGXDe5YYMKJ8yZYX3nHMuNE8aAv62zBwCDcEaMrCsvDSExMREyxBeMFUvCOWBIUxg&#10;oHBjlDIz7fg3b8XVhmBdZTBBzgB1BjmzBAS50xSYEViyzMA1wNnjwVDYe9Jg9PV1K8BhCHrmvJoo&#10;zstWO98bVMYM+P+jcR+Y36g+tCHQQI0h6Ps7aAgwPrs5Fyurci0rnUnxZ8wO+Ls0T5aVZZ40BJdJ&#10;RevmsMrgBC2XLsMMiqOiosJM1QtCeWAId9MQ1q5di7bo0hjZ69EQmAa7GYIV5NoQrCyBpsAgp2gM&#10;NAJjBs4Ad+3xLENAj6fvhLRS4Go0BHIs8T+/GsLbYSo7rZJbvP2kBMetl3hbGRUNwX2IxbIyWYLT&#10;FEx5OcvKZFJlzJOGwOyM5ol60NmUD4bAp29xvQSXqKPKG5fWvCDYwHsZYAr5S9zvZaAhuPZ61rAB&#10;pqDHxjQFNm4r0K35BDfp4LZ6OwY4zMBTgPuSAntLcX6OOrUpCmP1RTC2qt8w5REaQiUGqsvKZFXa&#10;GDyVlbsZWNmB63DBh2wqA5+H7ID7IRwy1S4I9iCVvAgZwmEGDO/cK4NLkJdJhdmYGegcOphA19fZ&#10;jTE4xf9bRkDzYIAzM3APcH5+NQ8Xah0aGY7fzkDLmALLgWXlXl78N6TLyt0MTCblnGuheTKb8hLu&#10;vMz6RT0vMNUuCPbAEJojTtYjUyjZsWOHCSGDa5C7ziXQFKxAZ0psGQOD3V183wS3NW+gzYDmYgKc&#10;vZ3ODgIdK6uyDNTVFHDezszKlImn8qLRljNOlpUxT1+HVmvWrLEe6faWqXZB8AwM4T8MGN4i6/EG&#10;JyvIaQoMUNdMwQp0GoObtBG49HR6mGAC3Jn++hjg9RprmOVioLqsjIHq8jJlUq68zPtljJNlxc9g&#10;WTE7oHmyvLwcWhXg97nXBesXQ4bbTJULgmccDsdFnEeAMZQcRi9VDldTsALd6v0sYzDmUE7Wzxjc&#10;NAOXzMDXsXBAYLIEa4LRmSm4ZlaeyopyLSs349TZgY/zLHxGJ+sV9ZsJnWOqXBAqBkGzCAFTzNug&#10;bZ/LwECHKZQJdMsY2MitrMFFzqC2ejnLCCg/Ut9vvvlGvfTSS6rc0KYO4HZz48aNU++9956exS8D&#10;G6xlCiazKrPlnFUm7mVFuZSVMyugcbLsaQY+wHsslixZwsnEYmQI75qqFoTKiY+P/xOCppDXq8vt&#10;nGTBTMFKia1Ah5zGYAW8q6z3XYLbMgNeqvOFUaNGqe7du6tly5aZd+oObjjSvHlz1bVrV3XokM12&#10;bFam4JJZ+VtWepjgY2ZArN2WkQGeiIyMlOxA8J7o6OhO6EnSOdYst2rRFQalqzFY5sDgNUHvlPWe&#10;a2BbRuBjcBPOlnPfhiw0nrqGD7SZOHGimjFjhh6n28JzdDUG97KiKisrP4yAcDHSypUr9dwBzH4K&#10;3pL1B4JvYNjwMlQIYyjJxDi2Qowx6NSYgUsxiN1l/YyB7WNGUBnciPWTTz5Rn332mW6gNQEb1htv&#10;vKFuvfVW9rTmXR8xxqDLysvy0mXlhxEQTgzz4SycO4ByYQhDTRULgveYR7olc8xZbilzZVhBz0C2&#10;5GdAewtv2W7fvr1O3T/66CPzrv/wfC1ZcPjUr18//R1ff/21ebeK8PMp97Jy+d6qwG3XOXeA4QKf&#10;xvW9qV5B8B2kmKOgAi51tb3iUI9gY2WvPWHCBH2/vyt8780339Sm4Q2cB7jrrrvU0KFD1Zw5c8y7&#10;bKvFKjk5WW3YsEGdPn3avFt/oZlxyMe5Aw4BExISupqqFQTfQQCFIJD0HZDsZbx61mM95Nxzz9Xb&#10;o7/++uvmndLGMmnSJBUeHq7uuece824p3A+CW7fxwTFTpnDIHXjw/GjiNHNmeRwC4m2ZOxCqRkxM&#10;TFcE016ags9Dh3oC5xUee+wxTqqZd0obzKuvvqratWunhgwZYt4thdkGs4mamouoDbj0nPse0Axw&#10;3kswBGxiqlQQqgaC6inOUDP15Ox+IJqCOzwHNnyuGwjUzMcTHNrw2RqsL5o5hj29TVUKQtXhMwBh&#10;CtM5McW1CUeOHDGhJ9Q3aAYu8wZccTpSsgOh2uFVB6aeHDrwQR+8FBkMmUIwQTPgJUberwAzyEN9&#10;vYa3Zd5AqBnQ64Q7HI4jHJdyfBpsqXYgQzPgnAcNGypGHc2FIbQ0VScINUNsbGw/BNo+pqRcNhxo&#10;j2sPRpipcWmyfojr/Pkl0CzQ2lSZINQojWEGt6MHOsXeiNf8xRTqln379uk5g4ULFqjFEyaojRdf&#10;PNfUlSDUDuiNhiFTyKApcJ9/ztbLnELtwqXU6enpeq2BNoMPP1Qpbduq1HPOUVtCQh43VSUItQOy&#10;BD4+PpOmwDv+yt36K9QYNN/U1NTSzCAuTiVOnKi2dO6szYBKCQ3ds6FRI1mZKNQuixYtuhKmsAfZ&#10;Qgn3+2f6KplCzcJFR9wZ2xomLHv2WZXSrp3TDLQhtGpVlBwa+rSpJkGoPZAh9Hc4HEtgDMVcp8BV&#10;fh5vAxb8hlcSjh07ph/Fxqwgfs4ctfKRR1SyGSa4KyUkZHtCo0ZNTTUJQu2xdvDgOxwff1wY53Do&#10;YF23bp02BckWqgfrsiLXGDAriJ8xQ6276iqVYmMErtoSGnqTqSJBqB1SGzVqvzQ0NGNa+/Zq1siR&#10;akFMTOm4FkOIgwcPmpAW/IV3Vq5atco5RFjy0UdqU58+tgbgri0hIVNNNQlCzbOsUaMWm1q1mvd/&#10;rVqpqVTr1mrG73+vYiZPLk1r4+P1zkblnvMgVAqvIvDOS07YOocIDz+skrt0sW38dkoJDV2b0qhR&#10;qKkuQahZkkNCrooPCcnWZuCiaeefr+a9/76Ki47Wwcyg5uIZBrlQMdZcwYoVK3TZLZw/XyVOmqTW&#10;X3FFpUMEdyW3arVvc/Pm3Ux1CULNsiokJOZHNzNw1QyMcxfMnFka2Eh5mfpKtuAZ7o5s3amoywzD&#10;r18wDPM0cVipYNbbQkL6muoShJpja0jIUIeNCbhrWrduas7f/64WREXpIOeViI0bN4oxuMDNYjm0&#10;4ryLZQRJr72mNoaF+ZwVuGvb2WcPNFUmCDXD2EaNmiwNDY20MwBPmj5okIr+5z+VdSWCwc/nKtAY&#10;GurVCC7m2rZtm74PwTKCxePHq7V/+INt4/ZHW0JDR5pqE4SaIaZFi67TQkJ22zX8yhQ5dKiK/fpr&#10;bQxxvIQWH6+fKsR7IoLdGHh+nCOgCTJLcg4NYmNVwpQpau2wYbaNuiraEhLykKk2QagZklq2DJsZ&#10;Gppn1+C9UocOasa116rY774rbRAQhxIcPx89etQ0n+CCE6r79+/Xk4V6PQHPe/589fNXX6l1V1yh&#10;ktu3t23QVdXWFi0uN9UmCDXDtpYthzHYVqJxz3Vv7L6oTRv10/XXq+j33lML5s3TjSQevSYbDS+5&#10;cWwdyFkDj52bnXI/Suf8AM9x9myV9Morat3vf19u2XF1Kjk0NDcZ5m2qTRBqBgTbw66BtxqNezY0&#10;zbWx+6jpAwaoKDSS+T/+qOLQc+qGg+EE1+2zUXFDFqbb9R2u0OTzHjk/4pwboDBEYjaw4vHH1Zbu&#10;3cs03JpSSkjIjs2NGnUy1SYINUNqaOjT5YIP2oCGXaWMgcLn/IThhOP7739tTBxrQ9y+jTdQ1bd7&#10;JZgJcO0Ahzx6OGDNDRgjWDp2rNrcs6dKad26ylcNfFFK27Y/mioThJoDwVYmQ3DXejTsRdB014bu&#10;qzCc+DEsTM0aMULFfvml8+oExcyB27jxngn2xLW5HwO/h9/Hm7j40BYObzj/4TQATpTOmqWWjxmj&#10;1l95pdpy3nm2ZVTT2hgRoRZGRjqmT5/ewlSbINQMqSEhQ1JatSq0C0RXbYGWoHFXR9bww0UXqZn3&#10;3aei3nxTOaZOLWMQFHtmPtSUVyy42ShXRnKHaM5DcELPW8PgsIQLhJj28ylOnAjk53E3Y95p6JwQ&#10;tIThzaKZM9WSceP0cIAm4PdComrQ1nPPVemjR6uEOXP4LIoc7lthqk0QaoatLVqcB1PYbReQnrQZ&#10;ikXjrlLW4KquXbVBxE6cqOcdFsydWzr3gB66TIO1hDSejZmTe1xKTfGJVHzle7qXN0MTu7/nJVJ+&#10;flxUlFqE7/v5s8/Uykcf1UMBu/OtdSGj2jFggMpBxkIDXLNmjd50FaaQhnOTPRaFmmPu5Mlnrx08&#10;eLltYFaiLWjMa6EY18ZdVbVrp37o1k39eOGFKnLwYDUbPWTMpElqPnpunUl4MglPYuOPiVHzp09X&#10;MePHq9kPPKAnPef36aM2de+ukjt0sD23OhOOJxMZQbHLTti8SxLmZu3C/JqpOkGofhwOx2ULoqJO&#10;rbvuOvsA9VIboSQ06GrNHOzUsaP6sV8/FXnFFWrG1VerGThuXu7UGjZMzbjmGv0z/s40ZB6cv7D+&#10;dgaUAK1zO/b6pK0whCIMcdzZvn27zhJgCMmyE7NQUzRGgEUy0H5Bb7rr9tttg9RXJUNc10Bz4O3U&#10;VbmEWVX9APEyKs2qNq8KeCOW0xoc11q8Oo+tbVuV7fbUa8L5Ew6JMGwoRJ39zdSfIFQfSEMHmQAr&#10;4YQbyfjf/y0XuNWhFQj8Kk9I+iAawc+Q3bHUB62BaJZUmZ+1bq1OTp2q68IVTqTypikzN5IXGxvb&#10;3VSjIFQLjZEZfMZNVXnZz1ooxLHryWnT1NYausTGXpGXMleZBjsP+gmya9S+inMZvBLCeQ1eFbH7&#10;/roUjykRx2ZtQhMJsSzcf+/Qa3xyW3n4UFtOmrLOUHdvmXoUhKoTHR3dBkG1gz0OFwi5k7t2rdqF&#10;cbl7sNaU2FjYOJhJLIa49iHOiA2dxkEtMO8thNj4OTRZ7/ZZ9UkcCtD8eMzMWlwNjPMZdsOYXTfc&#10;YGqhPFwzwTpD3aV+//33rUx1CkLVQC8zCkOFIo5LK9rP4Ninn6pt559fLmhFFWszGvsvkKfsh8Mn&#10;u7/T6tBBlXhYwckrDswSWHeow2dMdQqC/yQkJDR1OBz7OJm4fv36Cu8rKMHPCg8fVgeefNI+eEVl&#10;xAlCTmJWtPsUr8LYDRVclYVGbwfnEpKTk60rDsdnzpzZzlSrIPgHgulWBBOvaZf48pSmnNWr1b5R&#10;o2wDuKGKKT9NIB4N3LlBbSXikKiyKx6HXn3VlHp5uN8EF1+xDlGXD5tqFQT/QBB9xYkp3sDjDzlr&#10;1qg9d96ptnXtahvMQa82bdTOSy9VB0aPVmsffti20XtSNGT7mW7aeeWVprTtYZZgrjj8bKpVEHwn&#10;MjLyLJjBbgYT7xGoCkUnTqj9aBBsIHZBHXRq21btf+QRVWAu0ZKMRYtsG76dvBkqWNrWs6cqqOBZ&#10;GLwjkzeGcS4hMTGxh6leQfANZAc3wxAKeX8/F7tUBwV796rjn3+udoSH2wZ3IIvndOTDD/Vwqchm&#10;eJW5daua0aOHrQG4axlk9x124mXf3A0bzLeUh/c48P4NziVAi1G1jUtrWBC8BNnBGQie9Qwi3jBT&#10;3ZuUFGNsmzlrljrw6KO6h7ML9PqubRdcoPbefbc6+tFHKg9pOSdVK6IwJ0dFXXaZrQG4iqs27b7P&#10;o5CNnJo3z3yLPXyaFusSWUK2w+G4yFSzIHgHhgnhUBGDqKb3O2RD4gKn9KuvVttpDvV0WLG1c2e1&#10;IyxM7X/oIXXa4fB4ua8iVj33nK0JWOJQYR1k9/0V6diECeYbPMONZlCfxajXJ0w1C4J3IGj+zslE&#10;BlGtbUICY+DNOrkpKSrj6adVaqdOtsFfq2rdWu1/4AGVlZCgL6kys6lKeRxascLWCCxx8ZTtcVQi&#10;XtGpDO4ZwasNqNc4U82C4B1IK+cwO+DzA+qK4rw8lbtpkzr5ww8q429/U+lDh9o2hurS9t691d4/&#10;/1kd+eADdTomRuVv326OpHqJ7NLF1gzmQ3bH5Y3Shwwxn+4Z7lHJOoU4bGhrqloQKiYmJqYZepJM&#10;Xl2ob09yLs7K0gtxjowbp/Y/+qjafcstKv3KK1XaoEFqe69ealu3brYNhiv6tvfooVP+nRjH777x&#10;RrXv/vv1vQAcfxfYLMmuKRb/5S/lzID3KmywO25vhfOrjMLCQr1ZDDM/6E1T3YJQMfHx8Y8zaBg8&#10;vElGqF52fPddOUPggiXbhu6DstesMd/gGd4FaQxh6+rVq880VS4InkF2kMKg4UNaa2v+oCFxCEb7&#10;Q7t2TjPgTVh2DdxXnZg2zXyDZ3gvCjM/ZoAJCQmXmioXBHswvryQl6Y41uSCFqH6ycUw7KeePbUZ&#10;cKjAHaTsGrivOvTii+YbPMPLx9w0FoZf6HA47jfVLgj2wAzuhRkUcTGSUHM4fvtbvTsUn2lh17j9&#10;0Z5bbzWf7hnXG54geX6DUDFIJz9AoBTzoaRCzZGC3pxDheRqNISdgwdXujaChrB3715tCMgSTphq&#10;FwR7kCEkM1h27dplQkioCfIyMvQW9XYN21+lDRigio4fN9/gGT4ez2QIvIv1D6bqBaEsCJAu6DUK&#10;GCzHvQgsoWpw7YBdw/ZX2/v0UfleGDmzBC4448QxDGGaqX5BKAuGC68zSHi5sbrvXahriooK1bGM&#10;3Wr6+8+oN27vr54Z2lG985fBKurTt9Sp44fq5Hz1akybhu2vtvXurfLS0synVwy3amddo85/MdUv&#10;CGVBgPzCIOGzE4OJzGOH1IQnhqtnr+6sXrzuPPX+ny5WH9/dX717+2/Uc3jvhWHd1Zcv3a+yT50w&#10;f1E7nPj2W9uG7a+2dumicr1Yi0DMA104dEiPjY3tbEJAEEqJjIw8B+njHhpCMF1u3LVljXrxhp7q&#10;leu7qYn3DdJG8MZNPdVrN3ZXb93SS43/S4T69z3h6vlruqiP/nq9OnXiiPnLmid71SqV2q6dbeP2&#10;R74YAndSMqsWT8MYLjNhIAiloKe4FMrkRhq8fz4YKMZ5fPLErbqx0wzGXNVJDxXc9eqwbuqz/7lU&#10;Zwv//cfoWhs+FGVleV5q7Yd8MQQ+Wp/rEdAJ8BLzMBMGglAKAuMWGEI+d1YOFkNY5YjUDf67R4eo&#10;l9Ho3Y3AVW/c1ENNGBGh/71j/XLzCTVPxuOP2zZuf+SLIdD0uGkuJ5CRITxpwkAQSoEh3M3egnsn&#10;BsuE4uRn71Gv3XCBmjTyknIGYKcJIwaoMVd3UnHfjzefUPNwdyW7xu2PfDEEwvsaaAgYNsSaMBCE&#10;UtBL/J3BwVVswXL/wj/uGKTeGt5bvX1rH1sDcNe4O/up56/ton766AXzCbXDjn79bBu4r/LVEHbs&#10;2KENAR3BfhMGglCKw+H4D4ODm2gEC7yy8PqN3dX4v4TbGoC7OLnIDMHx1fvmE2oHvfmsTQP3VdzS&#10;LQ+9vrdY26pBeSYMBKEU9BJ1viFKdZM4fbJ69qpO6vvHf69euPY8WxOw9MowXoUYqP+9ZVmc+YTa&#10;4fhXX9k2cF/FTKMgI8N8auXw1naTIRTLhilCGRAUSxkcXLASLBTm56n37hui5xE+GRGhzcHdCKiX&#10;rjtPTR71W/XSH7qq/zx1uyoq9H2vxKqQn5Zm28B91a5hw3ze55FrEXipGa/XmFAQhNJFSTQEjiuD&#10;iU2LY9Vz13ZVb97cU3354OV47aVevK4rMoYu2gA4v1BqBuert+68VB3L2GP+snbZecUVto3cF3F7&#10;e19x2UHpURMKgqAzhBXBaAicIN2flqxev7WfzhBeRbbAuYJP779EfXhnP2QHXdWzyBLevudybQZ1&#10;NaGanZRk28h9kTc3NrnD29xpCKj7f5hQEASdISQE25DBlcyjB9XKedPUZ8/cpV65+Td6qPDG/4tQ&#10;U155UG1MjFa5Wd4/t7Im4IayaRERtg3dG+294w7zSb7BB7jQENAhTDChIAh6peJMGkIwTSoGEtyC&#10;/uDzz9s29krVurU6/sUX5pN8Y9myZdaQ4XMTCoKghwzjaAipqalBsw4h0MhG47Rt8JVIrz9Yv958&#10;im+sWLHCyhCmmFAQBL0w6SEEhd4pSQyhbmCWsGf4cNtGX5G2X3SRKvFzd2wXQ/jahIIg6CHDn6Ai&#10;Bkiw7YUQSPDBNHxknF3D9yQ+W9JfXDZK+dSEgiDoZzFcj6DIS0xMDJqbmwKRYvT0++67z7bh22lb&#10;jx764TX+Yk0qOhyOf5tQEASdIVwMHedCFd4aK9QduZs32zZ+O2U8+6z5K/9gB0BDQL2PNaEgCI0a&#10;TZkypTkMYSeDg7vyCnXLsUmTKn8Kdtu2Knt51W7VdlmY9JAJBUEoBWmjg8HBeYRg5NDu7WrNwpkq&#10;atKbWjFfvqs2Js5TJw4fML9Rf+AwYO+IEfZGYMQnPvvzSHoLTh5bS5djYmJ+a8JAEEpBYIxClsCt&#10;uRFnwTNsyM/NUbP/M1YvRhrDPRSv7aL3VuStztxF6YXru6sV86aqwoL69xzLfSNH6nUG7maQduml&#10;5jf8x9qOHaZQNH78+GYmDAShlKVLl4YiQPRj3OrbU5/95ej+Xeqf91ymzYDLlSfdN1D945Zeegnz&#10;27f1UZ8/cJn68K4w/fOvXrof5pFt/rJ+UJydrQ69+mpZQ+C6g82bzW/4z/79+627HbNMCAhCWRAc&#10;CxkkwbJiccorD+h7GCaOHKTG/rGHbvjuegfGMOHegcgWOqvoz982f1m/yEtNVSenTVOZP/2kTaI6&#10;YB2zrqEUU/2CUBYEx9NQEZe0BvoCpe1rl+oG/9n//BZm0L2cEbjqndv76B2T+O+M9FTzCcEL15pw&#10;ERoNAUPFSab6BaEsDofjMq5H4GTTqVN1e8NPVfl27F/Vy8POV19gWOBuAHbizszMJhIjJ5tPCF4K&#10;CwvVypUr9a7LqPNbTPULQlkSEhKaIkg2WVcbAnnVot5T8RbuqXihrQG4a9wdffWW7bW9p2JdkJeX&#10;p1DXvMIgz2UQKgZp5A0whXw+oyGQn/H4r1HX6HkD7ntgZwDu4kNc+GyGuZPeNJ8QvBw+fNgaLuyA&#10;zjVVLwj2wBCWM2BSUlJMCAUe8z5/Wz13TWf138d/73H7NEu8/Pjp/Zfqf69dOMt8QnDCuSEOF5gF&#10;oo5jTJULgmcQLE8wYJhW8rFfgUheTpZ6+cbeets07pLkbgKWaBZfPfQ79eoN3dTrt/VTBfmBeb7e&#10;kpWVpRckwfSLYQh/MlUuCJ7hA0ARMIeYJXA2OlDnEpbO/Eo3eD7YlZce+YxHVzPgkILv88lN3Ekp&#10;ffNq85fBCbODnTt3WguSdsfExMiCJME7EDQPQIVc737iRO0+Gbk6+Tlysnrlpj56foBXEvgcRy5S&#10;4uaqfNgrDePNPw9Qm5Mc5i+CFxr7L7/8YmUH75uqFoTK4RWH+Pj4lUwv165da0IqMDlxJEN98cJ9&#10;ZbIDS7M+eVXlZft/C3EgYT0GHoaQBQ0xVS0I3oGguc3hcBQyxdyzp262KK8umC6fPnFU3+S0J2Wd&#10;OrJ3p8o5nWl+Gvxwn4ukpCTLEFbB8JubahYE70AcNYEZfI8AKuJmGpyQEgKTAwcOWPcu5EFyd6Pg&#10;H9OnT++AQEphMG3YsEF2VApAOHewatUqPXcwf/78qaZqBcE/kGY+BBUx3eSzGwJ5BWNDhLtps+4w&#10;/MuBIQw11SoI/oGYaoyAGo9gKuDTfo4ePVoaaUK9h3XFVacc9qEO3+FksalWQfCf6OjoNgiqRC5Y&#10;oinw5qdAvyMy2OFGN1yVaOYOlkdGRp5lqlMQqg6CqhsM4SjHoryeLRuy1l8417NmzRptBlA+6u1K&#10;U42CUH3ADK6mKTDQOFElplA/4QYonDdAPeVBI1F1jUtrUBCqEaSdZyxatOgRBFkOTWHTpk1y5aEe&#10;wQlfrhkx8wZckTh+7NixTUz1CULNgN7nSWQKuTSFdevWqXw/HycmVB+c0+E2+iYzKHA4HHPkfgWh&#10;Vli9evWZ6IVetExh/fr1cjmyDmHZc5jAzACGUAxFzZ49O9RUlyDUDjCEZ5CaZrNX4kRjdjVtAip4&#10;D7dES05Oth68Ugh9u2TJkjamigSh9uCcAlLTB2EKx5gpLF++XGVmZsolyVqAZUwD5pCNZQ/lQ59h&#10;mNDKVI8g1A0IxJtgCryLrpg9FZ/tIKZQc7Bsjx07pocINANmadBzpjoEoe6JiooKQ1CuQspaQlPg&#10;FmxMZ4XqhRO4W7Zs0UMEmAGvJOyCMQxltmaqQhDqBwjOLtAMGEM+5xW4VoE9mWQLVYeXdzMyMhSH&#10;ZS5ZwTSYQS9T/IJQ/2BPhUB9BkF7hIHLnoxbd3ERkxiD7/AKAudlaK7GCPgMzv3QI6bIBaHe0xjB&#10;eyG0hgHMQOYGHXJjlG/QCHj1xporwHCsAK/vo0zPMeUsCIEDArilw+F4nD0a5xY4jOCaBT7zQdYt&#10;2MN5Fz6MdfXq1dalRL2xCcrxC7wOxK/IMmQhsEGv1gVmMBUBfZI9HY2By55PnjwpwwhAc+Seh+np&#10;6Yq7U7GMUFbc0OQoNDUhISHMFKUgBA+cAENPtwSGwGvmXFGne0Juz9aQjIHnSjEb4PZmHE7RBIw4&#10;xMqEJn733XctTdEJQnDC+/JhChEI+BgYQhFTYo6R+TzJtLQ0/ezBYIUmwL0kuIsR9yrgw3BoAiwD&#10;vOYjK/gZ//4j3m9viksQGga8GgEjuAINYTIaAh8Moycf2Ug4z8AbdXJycgI6c2AGwIlUDgW4J2Vi&#10;YqJ185HOBtD4T0CxEJeA95E7EwUBwBxCkDXwZqn1aCinLXNAI9HLoWkOHGNzUU59Mwgr9ad58Ri5&#10;7oI3Gi1dupS3IFvDAD0UwP+z8ZqO1/kww5E4XxkSCIInuOcfGks7NJrHoL3WkIJiz8rsgZNufHgM&#10;x951cds1v/PIkSM67efaAB4Pe35eEeAxUtYx41xobLwjdBHe/yPPDecgz0QQBF+58847z4iJiemL&#10;xnQX9BEyiDS8cjsw3dgo/F8vfGKj5PV6puVc1stl01u3btU99Y4dO/TchCX+n7tHU/w5f4+Nm3/D&#10;uwYpXgGh6XCczwk/7iNpNXh+p+sxUHi/CI39JP69BT+fiH8/iNdb0fgv4q3i5pQEQahO0NDOgW6D&#10;/oUGxyXSy2EUXLWXhcZYiFc91KiqzOcwOymAuH35Cfx/L17X4jUGP58GfQ4jeAuvt82cObOdOURB&#10;EOoJjaOjoy9AI70HDfddNNSv0XhnQovw76V4n5c7l+DfiXiNY8PG782GpkKf4L2X8TP27FctXry4&#10;g/lMQRAEQRAEQRAEQRAEQRAEQXClUaP/D8kMR4PU0sZkAAAAAElFTkSuQmCCUEsDBBQABgAIAAAA&#10;IQB+gz6k3gAAAAkBAAAPAAAAZHJzL2Rvd25yZXYueG1sTI/BasMwEETvhfyD2EBvjWSFGuNaDiG0&#10;PYVCk0LpTbE2toklGUuxnb/v5tTeZplh9k2xmW3HRhxC652CZCWAoau8aV2t4Ov49pQBC1E7ozvv&#10;UMENA2zKxUOhc+Mn94njIdaMSlzItYImxj7nPFQNWh1WvkdH3tkPVkc6h5qbQU9UbjsuhUi51a2j&#10;D43ucddgdTlcrYL3SU/bdfI67i/n3e3n+PzxvU9QqcflvH0BFnGOf2G44xM6lMR08ldnAusUZGsp&#10;KUoC2N0WQqbATqRSmQEvC/5/QfkLAAD//wMAUEsDBBQABgAIAAAAIQC+Q5sADwEAAP0BAAAZAAAA&#10;ZHJzL19yZWxzL2Uyb0RvYy54bWwucmVsc6yRy07DMBBF90j8Q+QFu9pJhFCBOtkAUhdsUPmAwZ4k&#10;pn7JNqT9ewaqSlSqxIbdPORz7x2v+p2z1SembIKXrOE1q9CroI0fJXvdPC2WrMoFvAYbPEq2x8z6&#10;7vJi9YIWCj3Kk4m5IorPkk2lxDshsprQQeYhoqfNEJKDQm0aRQS1hRFFW9c3Iv1msO6EWa21ZGmt&#10;W1Zt9pGU/2aHYTAKH4L6cOjLGQkxESlZ47cEhTRiOWAzeZ7nmWfIMMIMi7dEibkK/D2KAhqExgLG&#10;8jjF3mjZtMvbK3DxXlFzfaxa2dCxDtznoMny465g8mCZOJ+t+c9sxtFdj/qSOdQGxM+w4dGP3x7E&#10;yad1XwAAAP//AwBQSwECLQAUAAYACAAAACEAsYJntgoBAAATAgAAEwAAAAAAAAAAAAAAAAAAAAAA&#10;W0NvbnRlbnRfVHlwZXNdLnhtbFBLAQItABQABgAIAAAAIQA4/SH/1gAAAJQBAAALAAAAAAAAAAAA&#10;AAAAADsBAABfcmVscy8ucmVsc1BLAQItABQABgAIAAAAIQBiv44yhQMAAPQHAAAOAAAAAAAAAAAA&#10;AAAAADoCAABkcnMvZTJvRG9jLnhtbFBLAQItAAoAAAAAAAAAIQAXX7J/1zIAANcyAAAUAAAAAAAA&#10;AAAAAAAAAOsFAABkcnMvbWVkaWEvaW1hZ2UxLnBuZ1BLAQItABQABgAIAAAAIQB+gz6k3gAAAAkB&#10;AAAPAAAAAAAAAAAAAAAAAPQ4AABkcnMvZG93bnJldi54bWxQSwECLQAUAAYACAAAACEAvkObAA8B&#10;AAD9AQAAGQAAAAAAAAAAAAAAAAD/OQAAZHJzL19yZWxzL2Uyb0RvYy54bWwucmVsc1BLBQYAAAAA&#10;BgAGAHwBAABF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9" type="#_x0000_t75" style="position:absolute;width:50806;height:50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fFwgAAANoAAAAPAAAAZHJzL2Rvd25yZXYueG1sRI9PawIx&#10;FMTvBb9DeIK3mlVLldUoIgpea1fx+Ny8/YOblyWJ6/rtm0Khx2FmfsOsNr1pREfO15YVTMYJCOLc&#10;6ppLBdn34X0BwgdkjY1lUvAiD5v14G2FqbZP/qLuFEoRIexTVFCF0KZS+rwig35sW+LoFdYZDFG6&#10;UmqHzwg3jZwmyac0WHNcqLClXUX5/fQwCup9cZ2/rsXtMXOh67Nztrtd7kqNhv12CSJQH/7Df+2j&#10;VvABv1fiDZDrHwAAAP//AwBQSwECLQAUAAYACAAAACEA2+H2y+4AAACFAQAAEwAAAAAAAAAAAAAA&#10;AAAAAAAAW0NvbnRlbnRfVHlwZXNdLnhtbFBLAQItABQABgAIAAAAIQBa9CxbvwAAABUBAAALAAAA&#10;AAAAAAAAAAAAAB8BAABfcmVscy8ucmVsc1BLAQItABQABgAIAAAAIQBa6WfFwgAAANoAAAAPAAAA&#10;AAAAAAAAAAAAAAcCAABkcnMvZG93bnJldi54bWxQSwUGAAAAAAMAAwC3AAAA9gIAAAAA&#10;">
                  <v:imagedata r:id="rId17" o:title=""/>
                </v:shape>
                <v:shape id="テキスト ボックス 6" o:spid="_x0000_s1030" type="#_x0000_t202" style="position:absolute;top:50806;width:50806;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E11C728" w14:textId="11A82299" w:rsidR="00B30BFD" w:rsidRPr="00B30BFD" w:rsidRDefault="006819FE" w:rsidP="00B30BFD">
                        <w:pPr>
                          <w:rPr>
                            <w:sz w:val="18"/>
                            <w:szCs w:val="18"/>
                          </w:rPr>
                        </w:pPr>
                        <w:hyperlink r:id="rId18" w:history="1">
                          <w:r w:rsidR="00B30BFD" w:rsidRPr="00B30BFD">
                            <w:rPr>
                              <w:rStyle w:val="a5"/>
                              <w:sz w:val="18"/>
                              <w:szCs w:val="18"/>
                            </w:rPr>
                            <w:t>この写真</w:t>
                          </w:r>
                        </w:hyperlink>
                        <w:r w:rsidR="00B30BFD" w:rsidRPr="00B30BFD">
                          <w:rPr>
                            <w:sz w:val="18"/>
                            <w:szCs w:val="18"/>
                          </w:rPr>
                          <w:t xml:space="preserve"> </w:t>
                        </w:r>
                        <w:r w:rsidR="00B30BFD" w:rsidRPr="00B30BFD">
                          <w:rPr>
                            <w:sz w:val="18"/>
                            <w:szCs w:val="18"/>
                          </w:rPr>
                          <w:t>の作成者</w:t>
                        </w:r>
                        <w:r w:rsidR="00B30BFD" w:rsidRPr="00B30BFD">
                          <w:rPr>
                            <w:sz w:val="18"/>
                            <w:szCs w:val="18"/>
                          </w:rPr>
                          <w:t xml:space="preserve"> </w:t>
                        </w:r>
                        <w:r w:rsidR="00B30BFD" w:rsidRPr="00B30BFD">
                          <w:rPr>
                            <w:sz w:val="18"/>
                            <w:szCs w:val="18"/>
                          </w:rPr>
                          <w:t>不明な作成者</w:t>
                        </w:r>
                        <w:r w:rsidR="00B30BFD" w:rsidRPr="00B30BFD">
                          <w:rPr>
                            <w:sz w:val="18"/>
                            <w:szCs w:val="18"/>
                          </w:rPr>
                          <w:t xml:space="preserve"> </w:t>
                        </w:r>
                        <w:r w:rsidR="00B30BFD" w:rsidRPr="00B30BFD">
                          <w:rPr>
                            <w:sz w:val="18"/>
                            <w:szCs w:val="18"/>
                          </w:rPr>
                          <w:t>は</w:t>
                        </w:r>
                        <w:r w:rsidR="00B30BFD" w:rsidRPr="00B30BFD">
                          <w:rPr>
                            <w:sz w:val="18"/>
                            <w:szCs w:val="18"/>
                          </w:rPr>
                          <w:t xml:space="preserve"> </w:t>
                        </w:r>
                        <w:hyperlink r:id="rId19" w:history="1">
                          <w:r w:rsidR="00B30BFD" w:rsidRPr="00B30BFD">
                            <w:rPr>
                              <w:rStyle w:val="a5"/>
                              <w:sz w:val="18"/>
                              <w:szCs w:val="18"/>
                            </w:rPr>
                            <w:t>CC BY</w:t>
                          </w:r>
                        </w:hyperlink>
                        <w:r w:rsidR="00B30BFD" w:rsidRPr="00B30BFD">
                          <w:rPr>
                            <w:sz w:val="18"/>
                            <w:szCs w:val="18"/>
                          </w:rPr>
                          <w:t xml:space="preserve"> </w:t>
                        </w:r>
                        <w:r w:rsidR="00B30BFD" w:rsidRPr="00B30BFD">
                          <w:rPr>
                            <w:sz w:val="18"/>
                            <w:szCs w:val="18"/>
                          </w:rPr>
                          <w:t>のライセンスを許諾されています</w:t>
                        </w:r>
                      </w:p>
                    </w:txbxContent>
                  </v:textbox>
                </v:shape>
              </v:group>
            </w:pict>
          </mc:Fallback>
        </mc:AlternateContent>
      </w:r>
      <w:r>
        <w:rPr>
          <w:rFonts w:ascii="HG丸ｺﾞｼｯｸM-PRO" w:eastAsia="HG丸ｺﾞｼｯｸM-PRO" w:hint="eastAsia"/>
          <w:b/>
          <w:sz w:val="44"/>
          <w:szCs w:val="44"/>
        </w:rPr>
        <w:t>20２</w:t>
      </w:r>
      <w:r w:rsidR="00DA45FD">
        <w:rPr>
          <w:rFonts w:ascii="HG丸ｺﾞｼｯｸM-PRO" w:eastAsia="HG丸ｺﾞｼｯｸM-PRO" w:hint="eastAsia"/>
          <w:b/>
          <w:sz w:val="44"/>
          <w:szCs w:val="44"/>
        </w:rPr>
        <w:t>４</w:t>
      </w:r>
      <w:r>
        <w:rPr>
          <w:rFonts w:ascii="HG丸ｺﾞｼｯｸM-PRO" w:eastAsia="HG丸ｺﾞｼｯｸM-PRO" w:hint="eastAsia"/>
          <w:b/>
          <w:sz w:val="44"/>
          <w:szCs w:val="44"/>
        </w:rPr>
        <w:t>年２月１</w:t>
      </w:r>
      <w:r w:rsidR="00DA45FD">
        <w:rPr>
          <w:rFonts w:ascii="HG丸ｺﾞｼｯｸM-PRO" w:eastAsia="HG丸ｺﾞｼｯｸM-PRO" w:hint="eastAsia"/>
          <w:b/>
          <w:sz w:val="44"/>
          <w:szCs w:val="44"/>
        </w:rPr>
        <w:t>０</w:t>
      </w:r>
      <w:r>
        <w:rPr>
          <w:rFonts w:ascii="HG丸ｺﾞｼｯｸM-PRO" w:eastAsia="HG丸ｺﾞｼｯｸM-PRO" w:hint="eastAsia"/>
          <w:b/>
          <w:sz w:val="44"/>
          <w:szCs w:val="44"/>
        </w:rPr>
        <w:t>日（土）１３：３０～</w:t>
      </w:r>
    </w:p>
    <w:p w14:paraId="792882C9" w14:textId="1D67EACF" w:rsidR="00B30BFD" w:rsidRDefault="00B30BFD" w:rsidP="00B30BFD">
      <w:pPr>
        <w:adjustRightInd w:val="0"/>
        <w:snapToGrid w:val="0"/>
        <w:jc w:val="center"/>
        <w:rPr>
          <w:rFonts w:ascii="HG丸ｺﾞｼｯｸM-PRO" w:eastAsia="HG丸ｺﾞｼｯｸM-PRO"/>
          <w:b/>
          <w:sz w:val="44"/>
          <w:szCs w:val="44"/>
        </w:rPr>
      </w:pPr>
      <w:r>
        <w:rPr>
          <w:rFonts w:ascii="HG丸ｺﾞｼｯｸM-PRO" w:eastAsia="HG丸ｺﾞｼｯｸM-PRO" w:hint="eastAsia"/>
          <w:b/>
          <w:sz w:val="44"/>
          <w:szCs w:val="44"/>
        </w:rPr>
        <w:t>三重県社会福祉会館</w:t>
      </w:r>
    </w:p>
    <w:p w14:paraId="222E41D9" w14:textId="0F6AB4F2" w:rsidR="00B30BFD" w:rsidRDefault="00B30BFD" w:rsidP="00B30BFD">
      <w:pPr>
        <w:adjustRightInd w:val="0"/>
        <w:snapToGrid w:val="0"/>
        <w:jc w:val="center"/>
        <w:rPr>
          <w:rFonts w:ascii="HG丸ｺﾞｼｯｸM-PRO" w:eastAsia="HG丸ｺﾞｼｯｸM-PRO"/>
          <w:b/>
          <w:sz w:val="44"/>
          <w:szCs w:val="44"/>
        </w:rPr>
      </w:pPr>
      <w:r>
        <w:rPr>
          <w:rFonts w:ascii="HG丸ｺﾞｼｯｸM-PRO" w:eastAsia="HG丸ｺﾞｼｯｸM-PRO" w:hint="eastAsia"/>
          <w:b/>
          <w:sz w:val="44"/>
          <w:szCs w:val="44"/>
        </w:rPr>
        <w:t>成年後見継続研修　参加申込書</w:t>
      </w:r>
    </w:p>
    <w:p w14:paraId="63A0D9CD" w14:textId="2A65DA54" w:rsidR="00B30BFD" w:rsidRDefault="00B30BFD" w:rsidP="00B30BFD">
      <w:pPr>
        <w:adjustRightInd w:val="0"/>
        <w:snapToGrid w:val="0"/>
        <w:jc w:val="center"/>
        <w:rPr>
          <w:rFonts w:ascii="HG丸ｺﾞｼｯｸM-PRO" w:eastAsia="HG丸ｺﾞｼｯｸM-PRO"/>
          <w:b/>
        </w:rPr>
      </w:pPr>
    </w:p>
    <w:tbl>
      <w:tblPr>
        <w:tblW w:w="0" w:type="auto"/>
        <w:tblInd w:w="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04"/>
        <w:gridCol w:w="4038"/>
        <w:gridCol w:w="3630"/>
      </w:tblGrid>
      <w:tr w:rsidR="00B30BFD" w14:paraId="5CF41FD3" w14:textId="77777777" w:rsidTr="003003A5">
        <w:trPr>
          <w:cantSplit/>
          <w:trHeight w:val="2430"/>
        </w:trPr>
        <w:tc>
          <w:tcPr>
            <w:tcW w:w="1534" w:type="dxa"/>
            <w:vAlign w:val="center"/>
          </w:tcPr>
          <w:p w14:paraId="2CD0819D" w14:textId="77777777" w:rsidR="00B30BFD" w:rsidRDefault="00B30BFD" w:rsidP="004A0FFF">
            <w:pPr>
              <w:rPr>
                <w:rFonts w:ascii="HG丸ｺﾞｼｯｸM-PRO" w:eastAsia="HG丸ｺﾞｼｯｸM-PRO"/>
                <w:sz w:val="20"/>
              </w:rPr>
            </w:pPr>
            <w:r w:rsidRPr="00A23D53">
              <w:rPr>
                <w:rFonts w:ascii="HG丸ｺﾞｼｯｸM-PRO" w:eastAsia="HG丸ｺﾞｼｯｸM-PRO" w:hint="eastAsia"/>
                <w:sz w:val="20"/>
              </w:rPr>
              <w:t>（ふりがな）</w:t>
            </w:r>
          </w:p>
          <w:p w14:paraId="56092C57" w14:textId="77777777" w:rsidR="00B30BFD" w:rsidRPr="00A23D53" w:rsidRDefault="00B30BFD" w:rsidP="004A0FFF">
            <w:pPr>
              <w:rPr>
                <w:rFonts w:ascii="HG丸ｺﾞｼｯｸM-PRO" w:eastAsia="HG丸ｺﾞｼｯｸM-PRO"/>
                <w:sz w:val="20"/>
              </w:rPr>
            </w:pPr>
          </w:p>
          <w:p w14:paraId="38F6EA4F" w14:textId="77777777" w:rsidR="00B30BFD" w:rsidRDefault="00B30BFD" w:rsidP="004A0FFF">
            <w:pPr>
              <w:ind w:right="-225"/>
              <w:jc w:val="center"/>
              <w:rPr>
                <w:rFonts w:ascii="HG丸ｺﾞｼｯｸM-PRO" w:eastAsia="HG丸ｺﾞｼｯｸM-PRO"/>
              </w:rPr>
            </w:pPr>
            <w:r>
              <w:rPr>
                <w:rFonts w:ascii="HG丸ｺﾞｼｯｸM-PRO" w:eastAsia="HG丸ｺﾞｼｯｸM-PRO" w:hint="eastAsia"/>
              </w:rPr>
              <w:t>氏　名</w:t>
            </w:r>
          </w:p>
          <w:p w14:paraId="7387B755" w14:textId="77777777" w:rsidR="00B30BFD" w:rsidRDefault="00B30BFD" w:rsidP="004A0FFF">
            <w:pPr>
              <w:ind w:right="-225"/>
              <w:jc w:val="center"/>
              <w:rPr>
                <w:rFonts w:ascii="HG丸ｺﾞｼｯｸM-PRO" w:eastAsia="HG丸ｺﾞｼｯｸM-PRO"/>
              </w:rPr>
            </w:pPr>
          </w:p>
          <w:p w14:paraId="38912187" w14:textId="77777777" w:rsidR="00B30BFD" w:rsidRDefault="00B30BFD" w:rsidP="004A0FFF">
            <w:pPr>
              <w:ind w:right="-225"/>
              <w:jc w:val="center"/>
              <w:rPr>
                <w:rFonts w:ascii="HG丸ｺﾞｼｯｸM-PRO" w:eastAsia="HG丸ｺﾞｼｯｸM-PRO"/>
              </w:rPr>
            </w:pPr>
            <w:r>
              <w:rPr>
                <w:rFonts w:ascii="HG丸ｺﾞｼｯｸM-PRO" w:eastAsia="HG丸ｺﾞｼｯｸM-PRO" w:hint="eastAsia"/>
              </w:rPr>
              <w:t>受講者番号</w:t>
            </w:r>
          </w:p>
        </w:tc>
        <w:tc>
          <w:tcPr>
            <w:tcW w:w="3920" w:type="dxa"/>
            <w:tcBorders>
              <w:right w:val="single" w:sz="4" w:space="0" w:color="auto"/>
            </w:tcBorders>
            <w:vAlign w:val="center"/>
          </w:tcPr>
          <w:p w14:paraId="32C01661" w14:textId="77777777" w:rsidR="00B30BFD" w:rsidRDefault="00B30BFD" w:rsidP="004A0FFF">
            <w:pPr>
              <w:rPr>
                <w:rFonts w:ascii="HG丸ｺﾞｼｯｸM-PRO" w:eastAsia="HG丸ｺﾞｼｯｸM-PRO"/>
              </w:rPr>
            </w:pPr>
            <w:r>
              <w:rPr>
                <w:rFonts w:ascii="HG丸ｺﾞｼｯｸM-PRO" w:eastAsia="HG丸ｺﾞｼｯｸM-PRO" w:hint="eastAsia"/>
              </w:rPr>
              <w:t>（　　　　　　　　　　　　　　）</w:t>
            </w:r>
          </w:p>
          <w:p w14:paraId="0E275504" w14:textId="77777777" w:rsidR="00B30BFD" w:rsidRDefault="00B30BFD" w:rsidP="004A0FFF">
            <w:pPr>
              <w:rPr>
                <w:rFonts w:ascii="HG丸ｺﾞｼｯｸM-PRO" w:eastAsia="HG丸ｺﾞｼｯｸM-PRO"/>
              </w:rPr>
            </w:pPr>
          </w:p>
          <w:p w14:paraId="15F542C3" w14:textId="77777777" w:rsidR="00B30BFD" w:rsidRDefault="00B30BFD" w:rsidP="004A0FFF">
            <w:pPr>
              <w:rPr>
                <w:rFonts w:ascii="HG丸ｺﾞｼｯｸM-PRO" w:eastAsia="HG丸ｺﾞｼｯｸM-PRO"/>
              </w:rPr>
            </w:pPr>
          </w:p>
          <w:p w14:paraId="7D0EF12D" w14:textId="2624E7AC" w:rsidR="00B30BFD" w:rsidRDefault="00B30BFD" w:rsidP="004A0FFF">
            <w:pPr>
              <w:rPr>
                <w:rFonts w:ascii="HG丸ｺﾞｼｯｸM-PRO" w:eastAsia="HG丸ｺﾞｼｯｸM-PRO"/>
              </w:rPr>
            </w:pPr>
            <w:r>
              <w:rPr>
                <w:rFonts w:ascii="HG丸ｺﾞｼｯｸM-PRO" w:eastAsia="HG丸ｺﾞｼｯｸM-PRO" w:hint="eastAsia"/>
              </w:rPr>
              <w:t>成年後見人養成研修受講者番号</w:t>
            </w:r>
          </w:p>
          <w:p w14:paraId="41475058" w14:textId="77777777" w:rsidR="00B30BFD" w:rsidRDefault="00B30BFD" w:rsidP="004A0FFF">
            <w:pPr>
              <w:rPr>
                <w:rFonts w:ascii="HG丸ｺﾞｼｯｸM-PRO" w:eastAsia="HG丸ｺﾞｼｯｸM-PRO"/>
              </w:rPr>
            </w:pPr>
            <w:r>
              <w:rPr>
                <w:rFonts w:ascii="HG丸ｺﾞｼｯｸM-PRO" w:eastAsia="HG丸ｺﾞｼｯｸM-PRO" w:hint="eastAsia"/>
              </w:rPr>
              <w:t>（　　　　　　　　　　　　　）</w:t>
            </w:r>
          </w:p>
          <w:p w14:paraId="67E229B1" w14:textId="77777777" w:rsidR="00B30BFD" w:rsidRPr="00575C7A" w:rsidRDefault="00B30BFD" w:rsidP="004A0FFF">
            <w:pPr>
              <w:ind w:firstLineChars="100" w:firstLine="240"/>
              <w:rPr>
                <w:rFonts w:ascii="HG丸ｺﾞｼｯｸM-PRO" w:eastAsia="HG丸ｺﾞｼｯｸM-PRO"/>
              </w:rPr>
            </w:pPr>
          </w:p>
        </w:tc>
        <w:tc>
          <w:tcPr>
            <w:tcW w:w="3718" w:type="dxa"/>
            <w:tcBorders>
              <w:left w:val="single" w:sz="4" w:space="0" w:color="auto"/>
            </w:tcBorders>
            <w:vAlign w:val="center"/>
          </w:tcPr>
          <w:p w14:paraId="6A665074" w14:textId="160C0243" w:rsidR="00B30BFD" w:rsidRDefault="00B30BFD" w:rsidP="004A0FFF">
            <w:pPr>
              <w:ind w:leftChars="-40" w:hangingChars="40" w:hanging="96"/>
              <w:rPr>
                <w:rFonts w:ascii="HG丸ｺﾞｼｯｸM-PRO" w:eastAsia="HG丸ｺﾞｼｯｸM-PRO"/>
              </w:rPr>
            </w:pPr>
            <w:r>
              <w:rPr>
                <w:rFonts w:ascii="HG丸ｺﾞｼｯｸM-PRO" w:eastAsia="HG丸ｺﾞｼｯｸM-PRO" w:hint="eastAsia"/>
              </w:rPr>
              <w:t>名簿登録（　あり　・　なし　）</w:t>
            </w:r>
          </w:p>
          <w:p w14:paraId="72295438" w14:textId="2C5C19DC" w:rsidR="00B30BFD" w:rsidRDefault="00B30BFD" w:rsidP="004A0FFF">
            <w:pPr>
              <w:ind w:leftChars="-40" w:hangingChars="40" w:hanging="96"/>
              <w:rPr>
                <w:rFonts w:ascii="HG丸ｺﾞｼｯｸM-PRO" w:eastAsia="HG丸ｺﾞｼｯｸM-PRO"/>
              </w:rPr>
            </w:pPr>
          </w:p>
          <w:p w14:paraId="3690DFA1" w14:textId="77777777" w:rsidR="00B30BFD" w:rsidRDefault="00B30BFD" w:rsidP="004A0FFF">
            <w:pPr>
              <w:ind w:leftChars="-40" w:hangingChars="40" w:hanging="96"/>
              <w:rPr>
                <w:rFonts w:ascii="HG丸ｺﾞｼｯｸM-PRO" w:eastAsia="HG丸ｺﾞｼｯｸM-PRO"/>
              </w:rPr>
            </w:pPr>
            <w:r>
              <w:rPr>
                <w:rFonts w:ascii="HG丸ｺﾞｼｯｸM-PRO" w:eastAsia="HG丸ｺﾞｼｯｸM-PRO" w:hint="eastAsia"/>
              </w:rPr>
              <w:t>受　任　（　あり　・　なし　）</w:t>
            </w:r>
          </w:p>
          <w:p w14:paraId="4F99DE5B" w14:textId="0F708594" w:rsidR="00B30BFD" w:rsidRPr="00A23D53" w:rsidRDefault="00B30BFD" w:rsidP="00DA45FD">
            <w:pPr>
              <w:rPr>
                <w:rFonts w:ascii="HG丸ｺﾞｼｯｸM-PRO" w:eastAsia="HG丸ｺﾞｼｯｸM-PRO"/>
              </w:rPr>
            </w:pPr>
          </w:p>
        </w:tc>
      </w:tr>
      <w:tr w:rsidR="00997628" w14:paraId="05A1B30D" w14:textId="77777777" w:rsidTr="00997628">
        <w:trPr>
          <w:cantSplit/>
          <w:trHeight w:val="1695"/>
        </w:trPr>
        <w:tc>
          <w:tcPr>
            <w:tcW w:w="1534" w:type="dxa"/>
            <w:vAlign w:val="center"/>
          </w:tcPr>
          <w:p w14:paraId="0B2CDA4A" w14:textId="0FDCAB61" w:rsidR="00997628" w:rsidRDefault="00D656DC" w:rsidP="003003A5">
            <w:pPr>
              <w:jc w:val="center"/>
              <w:rPr>
                <w:rFonts w:ascii="HG丸ｺﾞｼｯｸM-PRO" w:eastAsia="HG丸ｺﾞｼｯｸM-PRO"/>
              </w:rPr>
            </w:pPr>
            <w:r>
              <w:rPr>
                <w:rFonts w:ascii="HG丸ｺﾞｼｯｸM-PRO" w:eastAsia="HG丸ｺﾞｼｯｸM-PRO" w:hint="eastAsia"/>
              </w:rPr>
              <w:t>使用する</w:t>
            </w:r>
            <w:r w:rsidR="00997628">
              <w:rPr>
                <w:rFonts w:ascii="HG丸ｺﾞｼｯｸM-PRO" w:eastAsia="HG丸ｺﾞｼｯｸM-PRO" w:hint="eastAsia"/>
              </w:rPr>
              <w:t>パソコン等のメールアドレス</w:t>
            </w:r>
          </w:p>
        </w:tc>
        <w:tc>
          <w:tcPr>
            <w:tcW w:w="7638" w:type="dxa"/>
            <w:gridSpan w:val="2"/>
            <w:vAlign w:val="center"/>
          </w:tcPr>
          <w:p w14:paraId="52BF07F9" w14:textId="77777777" w:rsidR="00997628" w:rsidRPr="00997628" w:rsidRDefault="00997628" w:rsidP="004A0FFF">
            <w:pPr>
              <w:rPr>
                <w:rFonts w:ascii="HG丸ｺﾞｼｯｸM-PRO" w:eastAsia="HG丸ｺﾞｼｯｸM-PRO"/>
              </w:rPr>
            </w:pPr>
          </w:p>
        </w:tc>
      </w:tr>
      <w:tr w:rsidR="00B30BFD" w14:paraId="1EB1B754" w14:textId="77777777" w:rsidTr="003003A5">
        <w:trPr>
          <w:cantSplit/>
          <w:trHeight w:val="1151"/>
        </w:trPr>
        <w:tc>
          <w:tcPr>
            <w:tcW w:w="1534" w:type="dxa"/>
            <w:vAlign w:val="center"/>
          </w:tcPr>
          <w:p w14:paraId="6D9ACBF1" w14:textId="6C52FB0D" w:rsidR="00B30BFD" w:rsidRDefault="003003A5" w:rsidP="003003A5">
            <w:pPr>
              <w:jc w:val="center"/>
              <w:rPr>
                <w:rFonts w:ascii="HG丸ｺﾞｼｯｸM-PRO" w:eastAsia="HG丸ｺﾞｼｯｸM-PRO"/>
              </w:rPr>
            </w:pPr>
            <w:r>
              <w:rPr>
                <w:rFonts w:ascii="HG丸ｺﾞｼｯｸM-PRO" w:eastAsia="HG丸ｺﾞｼｯｸM-PRO" w:hint="eastAsia"/>
              </w:rPr>
              <w:t>電話番号</w:t>
            </w:r>
          </w:p>
        </w:tc>
        <w:tc>
          <w:tcPr>
            <w:tcW w:w="7638" w:type="dxa"/>
            <w:gridSpan w:val="2"/>
            <w:vAlign w:val="center"/>
          </w:tcPr>
          <w:p w14:paraId="00ED243C" w14:textId="3BFA67B2" w:rsidR="003003A5" w:rsidRDefault="003003A5" w:rsidP="004A0FFF">
            <w:pPr>
              <w:rPr>
                <w:rFonts w:ascii="HG丸ｺﾞｼｯｸM-PRO" w:eastAsia="HG丸ｺﾞｼｯｸM-PRO"/>
              </w:rPr>
            </w:pPr>
            <w:r>
              <w:rPr>
                <w:rFonts w:ascii="HG丸ｺﾞｼｯｸM-PRO" w:eastAsia="HG丸ｺﾞｼｯｸM-PRO" w:hint="eastAsia"/>
              </w:rPr>
              <w:t>連絡のつく電話番号</w:t>
            </w:r>
          </w:p>
          <w:p w14:paraId="3A0F9460" w14:textId="4C62927D" w:rsidR="00B30BFD" w:rsidRDefault="00B30BFD" w:rsidP="004A0FFF">
            <w:pPr>
              <w:rPr>
                <w:rFonts w:ascii="HG丸ｺﾞｼｯｸM-PRO" w:eastAsia="HG丸ｺﾞｼｯｸM-PRO"/>
              </w:rPr>
            </w:pPr>
            <w:r>
              <w:rPr>
                <w:rFonts w:ascii="HG丸ｺﾞｼｯｸM-PRO" w:eastAsia="HG丸ｺﾞｼｯｸM-PRO" w:hint="eastAsia"/>
              </w:rPr>
              <w:t xml:space="preserve">　　　　　－　　　　　　－</w:t>
            </w:r>
          </w:p>
          <w:p w14:paraId="10516C3A" w14:textId="597142E6" w:rsidR="003003A5" w:rsidRPr="003003A5" w:rsidRDefault="003003A5" w:rsidP="004A0FFF">
            <w:pPr>
              <w:rPr>
                <w:rFonts w:ascii="HG丸ｺﾞｼｯｸM-PRO" w:eastAsia="HG丸ｺﾞｼｯｸM-PRO"/>
              </w:rPr>
            </w:pPr>
          </w:p>
        </w:tc>
      </w:tr>
      <w:tr w:rsidR="00B30BFD" w14:paraId="7D70752A" w14:textId="77777777" w:rsidTr="006819FE">
        <w:trPr>
          <w:cantSplit/>
          <w:trHeight w:val="2474"/>
        </w:trPr>
        <w:tc>
          <w:tcPr>
            <w:tcW w:w="1534" w:type="dxa"/>
            <w:tcBorders>
              <w:bottom w:val="single" w:sz="4" w:space="0" w:color="auto"/>
            </w:tcBorders>
            <w:vAlign w:val="center"/>
          </w:tcPr>
          <w:p w14:paraId="5E516870" w14:textId="77777777" w:rsidR="003003A5" w:rsidRDefault="003003A5" w:rsidP="004A0FFF">
            <w:pPr>
              <w:jc w:val="center"/>
              <w:rPr>
                <w:rFonts w:ascii="HG丸ｺﾞｼｯｸM-PRO" w:eastAsia="HG丸ｺﾞｼｯｸM-PRO"/>
              </w:rPr>
            </w:pPr>
            <w:r>
              <w:rPr>
                <w:rFonts w:ascii="HG丸ｺﾞｼｯｸM-PRO" w:eastAsia="HG丸ｺﾞｼｯｸM-PRO" w:hint="eastAsia"/>
              </w:rPr>
              <w:t>テーマの</w:t>
            </w:r>
          </w:p>
          <w:p w14:paraId="22D2C538" w14:textId="6B05F33D" w:rsidR="00B30BFD" w:rsidRDefault="003003A5" w:rsidP="004A0FFF">
            <w:pPr>
              <w:jc w:val="center"/>
              <w:rPr>
                <w:rFonts w:ascii="HG丸ｺﾞｼｯｸM-PRO" w:eastAsia="HG丸ｺﾞｼｯｸM-PRO"/>
              </w:rPr>
            </w:pPr>
            <w:r>
              <w:rPr>
                <w:rFonts w:ascii="HG丸ｺﾞｼｯｸM-PRO" w:eastAsia="HG丸ｺﾞｼｯｸM-PRO" w:hint="eastAsia"/>
              </w:rPr>
              <w:t>選択</w:t>
            </w:r>
          </w:p>
        </w:tc>
        <w:tc>
          <w:tcPr>
            <w:tcW w:w="7638" w:type="dxa"/>
            <w:gridSpan w:val="2"/>
            <w:tcBorders>
              <w:bottom w:val="single" w:sz="4" w:space="0" w:color="auto"/>
            </w:tcBorders>
            <w:vAlign w:val="center"/>
          </w:tcPr>
          <w:p w14:paraId="71D8D05A" w14:textId="5A185AAE" w:rsidR="00B30BFD" w:rsidRDefault="003003A5" w:rsidP="004A0FFF">
            <w:pPr>
              <w:ind w:right="960"/>
              <w:rPr>
                <w:rFonts w:ascii="HG丸ｺﾞｼｯｸM-PRO" w:eastAsia="HG丸ｺﾞｼｯｸM-PRO"/>
              </w:rPr>
            </w:pPr>
            <w:r>
              <w:rPr>
                <w:rFonts w:ascii="HG丸ｺﾞｼｯｸM-PRO" w:eastAsia="HG丸ｺﾞｼｯｸM-PRO" w:hint="eastAsia"/>
              </w:rPr>
              <w:t>下記の中から</w:t>
            </w:r>
            <w:r w:rsidR="00982BBA">
              <w:rPr>
                <w:rFonts w:ascii="HG丸ｺﾞｼｯｸM-PRO" w:eastAsia="HG丸ｺﾞｼｯｸM-PRO" w:hint="eastAsia"/>
              </w:rPr>
              <w:t>第1希望に◎、第2希望に</w:t>
            </w:r>
            <w:r>
              <w:rPr>
                <w:rFonts w:ascii="HG丸ｺﾞｼｯｸM-PRO" w:eastAsia="HG丸ｺﾞｼｯｸM-PRO" w:hint="eastAsia"/>
              </w:rPr>
              <w:t>〇を付けてください</w:t>
            </w:r>
          </w:p>
          <w:p w14:paraId="1C4AB1FA" w14:textId="78F647DA" w:rsidR="003003A5" w:rsidRDefault="003003A5" w:rsidP="004A0FFF">
            <w:pPr>
              <w:ind w:right="960"/>
              <w:rPr>
                <w:rFonts w:ascii="HG丸ｺﾞｼｯｸM-PRO" w:eastAsia="HG丸ｺﾞｼｯｸM-PRO"/>
              </w:rPr>
            </w:pPr>
            <w:r>
              <w:rPr>
                <w:rFonts w:ascii="HG丸ｺﾞｼｯｸM-PRO" w:eastAsia="HG丸ｺﾞｼｯｸM-PRO" w:hint="eastAsia"/>
              </w:rPr>
              <w:t>（　　）①班：死後事務　　　（　　）②班：相続関連</w:t>
            </w:r>
          </w:p>
          <w:p w14:paraId="00E67E67" w14:textId="2F386A3F" w:rsidR="003003A5" w:rsidRDefault="003003A5" w:rsidP="004A0FFF">
            <w:pPr>
              <w:ind w:right="960"/>
              <w:rPr>
                <w:rFonts w:ascii="HG丸ｺﾞｼｯｸM-PRO" w:eastAsia="HG丸ｺﾞｼｯｸM-PRO"/>
              </w:rPr>
            </w:pPr>
            <w:r>
              <w:rPr>
                <w:rFonts w:ascii="HG丸ｺﾞｼｯｸM-PRO" w:eastAsia="HG丸ｺﾞｼｯｸM-PRO" w:hint="eastAsia"/>
              </w:rPr>
              <w:t>（　　）③班：不動産処分　　（　　）④班：</w:t>
            </w:r>
            <w:r w:rsidR="00997628">
              <w:rPr>
                <w:rFonts w:ascii="HG丸ｺﾞｼｯｸM-PRO" w:eastAsia="HG丸ｺﾞｼｯｸM-PRO" w:hint="eastAsia"/>
              </w:rPr>
              <w:t>意思決定支援</w:t>
            </w:r>
          </w:p>
          <w:p w14:paraId="1EC51B9E" w14:textId="77777777" w:rsidR="003003A5" w:rsidRDefault="003003A5" w:rsidP="004A0FFF">
            <w:pPr>
              <w:ind w:right="960"/>
              <w:rPr>
                <w:rFonts w:ascii="HG丸ｺﾞｼｯｸM-PRO" w:eastAsia="HG丸ｺﾞｼｯｸM-PRO"/>
              </w:rPr>
            </w:pPr>
            <w:r>
              <w:rPr>
                <w:rFonts w:ascii="HG丸ｺﾞｼｯｸM-PRO" w:eastAsia="HG丸ｺﾞｼｯｸM-PRO" w:hint="eastAsia"/>
              </w:rPr>
              <w:t>（　　）⑤班：家裁への報告関連</w:t>
            </w:r>
          </w:p>
          <w:p w14:paraId="0315FBFB" w14:textId="136871CB" w:rsidR="006819FE" w:rsidRDefault="006819FE" w:rsidP="004A0FFF">
            <w:pPr>
              <w:ind w:right="960"/>
              <w:rPr>
                <w:rFonts w:ascii="HG丸ｺﾞｼｯｸM-PRO" w:eastAsia="HG丸ｺﾞｼｯｸM-PRO" w:hint="eastAsia"/>
              </w:rPr>
            </w:pPr>
            <w:r>
              <w:rPr>
                <w:rFonts w:ascii="HG丸ｺﾞｼｯｸM-PRO" w:eastAsia="HG丸ｺﾞｼｯｸM-PRO" w:hint="eastAsia"/>
              </w:rPr>
              <w:t>＊人数調整をさせていただきますので第2希望になる場合もあることをご了承ください。</w:t>
            </w:r>
          </w:p>
        </w:tc>
      </w:tr>
      <w:tr w:rsidR="00B30BFD" w14:paraId="546E53A4" w14:textId="77777777" w:rsidTr="006819FE">
        <w:trPr>
          <w:cantSplit/>
          <w:trHeight w:val="4041"/>
        </w:trPr>
        <w:tc>
          <w:tcPr>
            <w:tcW w:w="1534" w:type="dxa"/>
            <w:tcBorders>
              <w:top w:val="single" w:sz="4" w:space="0" w:color="auto"/>
            </w:tcBorders>
            <w:vAlign w:val="center"/>
          </w:tcPr>
          <w:p w14:paraId="61FE2C2C" w14:textId="77777777" w:rsidR="00DA45FD" w:rsidRDefault="00DA45FD" w:rsidP="004A0FFF">
            <w:pPr>
              <w:pStyle w:val="a3"/>
            </w:pPr>
            <w:r>
              <w:rPr>
                <w:rFonts w:hint="eastAsia"/>
              </w:rPr>
              <w:t>事前に</w:t>
            </w:r>
          </w:p>
          <w:p w14:paraId="5E4BDA2C" w14:textId="38139314" w:rsidR="00B30BFD" w:rsidRDefault="00B30BFD" w:rsidP="004A0FFF">
            <w:pPr>
              <w:pStyle w:val="a3"/>
            </w:pPr>
            <w:r>
              <w:rPr>
                <w:rFonts w:hint="eastAsia"/>
              </w:rPr>
              <w:t>質問や相談したいことなどありましたらご記入下さい</w:t>
            </w:r>
          </w:p>
          <w:p w14:paraId="1EFDBBF4" w14:textId="77777777" w:rsidR="00B30BFD" w:rsidRPr="005002BD" w:rsidRDefault="00B30BFD" w:rsidP="004A0FFF"/>
        </w:tc>
        <w:tc>
          <w:tcPr>
            <w:tcW w:w="7638" w:type="dxa"/>
            <w:gridSpan w:val="2"/>
            <w:tcBorders>
              <w:top w:val="single" w:sz="4" w:space="0" w:color="auto"/>
            </w:tcBorders>
            <w:vAlign w:val="center"/>
          </w:tcPr>
          <w:p w14:paraId="07203DAF" w14:textId="77777777" w:rsidR="00B30BFD" w:rsidRDefault="00B30BFD" w:rsidP="004A0FFF">
            <w:pPr>
              <w:ind w:right="1440"/>
              <w:rPr>
                <w:rFonts w:ascii="HG丸ｺﾞｼｯｸM-PRO" w:eastAsia="HG丸ｺﾞｼｯｸM-PRO"/>
              </w:rPr>
            </w:pPr>
          </w:p>
          <w:p w14:paraId="4F8B7AF6" w14:textId="77777777" w:rsidR="00B30BFD" w:rsidRDefault="00B30BFD" w:rsidP="004A0FFF">
            <w:pPr>
              <w:ind w:right="1440"/>
              <w:rPr>
                <w:rFonts w:ascii="HG丸ｺﾞｼｯｸM-PRO" w:eastAsia="HG丸ｺﾞｼｯｸM-PRO"/>
              </w:rPr>
            </w:pPr>
          </w:p>
          <w:p w14:paraId="34F8FD85" w14:textId="77777777" w:rsidR="00B30BFD" w:rsidRDefault="00B30BFD" w:rsidP="004A0FFF">
            <w:pPr>
              <w:ind w:right="1440"/>
              <w:rPr>
                <w:rFonts w:ascii="HG丸ｺﾞｼｯｸM-PRO" w:eastAsia="HG丸ｺﾞｼｯｸM-PRO"/>
              </w:rPr>
            </w:pPr>
          </w:p>
          <w:p w14:paraId="4F229C1A" w14:textId="77777777" w:rsidR="00B30BFD" w:rsidRDefault="00B30BFD" w:rsidP="004A0FFF">
            <w:pPr>
              <w:ind w:right="1440"/>
              <w:rPr>
                <w:rFonts w:ascii="HG丸ｺﾞｼｯｸM-PRO" w:eastAsia="HG丸ｺﾞｼｯｸM-PRO"/>
              </w:rPr>
            </w:pPr>
          </w:p>
          <w:p w14:paraId="7DCB618A" w14:textId="77777777" w:rsidR="00B30BFD" w:rsidRDefault="00B30BFD" w:rsidP="004A0FFF">
            <w:pPr>
              <w:ind w:right="1440"/>
              <w:rPr>
                <w:rFonts w:ascii="HG丸ｺﾞｼｯｸM-PRO" w:eastAsia="HG丸ｺﾞｼｯｸM-PRO"/>
              </w:rPr>
            </w:pPr>
          </w:p>
          <w:p w14:paraId="7E69F200" w14:textId="77777777" w:rsidR="00B30BFD" w:rsidRDefault="00B30BFD" w:rsidP="004A0FFF">
            <w:pPr>
              <w:ind w:right="1440"/>
              <w:rPr>
                <w:rFonts w:ascii="HG丸ｺﾞｼｯｸM-PRO" w:eastAsia="HG丸ｺﾞｼｯｸM-PRO"/>
              </w:rPr>
            </w:pPr>
          </w:p>
          <w:p w14:paraId="3386C633" w14:textId="1FC84289" w:rsidR="00B30BFD" w:rsidRDefault="00B30BFD" w:rsidP="00B30BFD">
            <w:pPr>
              <w:ind w:right="-143"/>
              <w:jc w:val="left"/>
              <w:rPr>
                <w:rFonts w:ascii="HG丸ｺﾞｼｯｸM-PRO" w:eastAsia="HG丸ｺﾞｼｯｸM-PRO"/>
              </w:rPr>
            </w:pPr>
            <w:r>
              <w:rPr>
                <w:rFonts w:ascii="HG丸ｺﾞｼｯｸM-PRO" w:eastAsia="HG丸ｺﾞｼｯｸM-PRO" w:hint="eastAsia"/>
              </w:rPr>
              <w:t>ご記入された内容は、事前</w:t>
            </w:r>
            <w:r w:rsidR="00DA45FD">
              <w:rPr>
                <w:rFonts w:ascii="HG丸ｺﾞｼｯｸM-PRO" w:eastAsia="HG丸ｺﾞｼｯｸM-PRO" w:hint="eastAsia"/>
              </w:rPr>
              <w:t>に運営委員会で</w:t>
            </w:r>
            <w:r>
              <w:rPr>
                <w:rFonts w:ascii="HG丸ｺﾞｼｯｸM-PRO" w:eastAsia="HG丸ｺﾞｼｯｸM-PRO" w:hint="eastAsia"/>
              </w:rPr>
              <w:t>確認</w:t>
            </w:r>
            <w:r w:rsidR="00DA45FD">
              <w:rPr>
                <w:rFonts w:ascii="HG丸ｺﾞｼｯｸM-PRO" w:eastAsia="HG丸ｺﾞｼｯｸM-PRO" w:hint="eastAsia"/>
              </w:rPr>
              <w:t>させて</w:t>
            </w:r>
            <w:r>
              <w:rPr>
                <w:rFonts w:ascii="HG丸ｺﾞｼｯｸM-PRO" w:eastAsia="HG丸ｺﾞｼｯｸM-PRO" w:hint="eastAsia"/>
              </w:rPr>
              <w:t>いただきますので、１</w:t>
            </w:r>
            <w:r w:rsidRPr="00F70CA8">
              <w:rPr>
                <w:rFonts w:ascii="HG丸ｺﾞｼｯｸM-PRO" w:eastAsia="HG丸ｺﾞｼｯｸM-PRO" w:hint="eastAsia"/>
                <w:b/>
                <w:u w:val="single"/>
              </w:rPr>
              <w:t>月</w:t>
            </w:r>
            <w:r>
              <w:rPr>
                <w:rFonts w:ascii="HG丸ｺﾞｼｯｸM-PRO" w:eastAsia="HG丸ｺﾞｼｯｸM-PRO" w:hint="eastAsia"/>
                <w:b/>
                <w:u w:val="single"/>
              </w:rPr>
              <w:t>30日</w:t>
            </w:r>
            <w:r>
              <w:rPr>
                <w:rFonts w:ascii="HG丸ｺﾞｼｯｸM-PRO" w:eastAsia="HG丸ｺﾞｼｯｸM-PRO" w:hint="eastAsia"/>
              </w:rPr>
              <w:t>までにＦＡＸあるいはメールにて送信をお願いしま</w:t>
            </w:r>
            <w:r w:rsidR="00D656DC">
              <w:rPr>
                <w:rFonts w:ascii="HG丸ｺﾞｼｯｸM-PRO" w:eastAsia="HG丸ｺﾞｼｯｸM-PRO" w:hint="eastAsia"/>
              </w:rPr>
              <w:t>す</w:t>
            </w:r>
            <w:r>
              <w:rPr>
                <w:rFonts w:ascii="HG丸ｺﾞｼｯｸM-PRO" w:eastAsia="HG丸ｺﾞｼｯｸM-PRO" w:hint="eastAsia"/>
              </w:rPr>
              <w:t>。</w:t>
            </w:r>
          </w:p>
        </w:tc>
      </w:tr>
    </w:tbl>
    <w:p w14:paraId="278B8E80" w14:textId="77777777" w:rsidR="00B30BFD" w:rsidRPr="00D77D42" w:rsidRDefault="00B30BFD" w:rsidP="00B30BFD">
      <w:pPr>
        <w:ind w:leftChars="200" w:left="480"/>
        <w:rPr>
          <w:rFonts w:ascii="HG丸ｺﾞｼｯｸM-PRO" w:eastAsia="HG丸ｺﾞｼｯｸM-PRO" w:hAnsi="HG丸ｺﾞｼｯｸM-PRO"/>
        </w:rPr>
      </w:pPr>
      <w:r w:rsidRPr="00D77D42">
        <w:rPr>
          <w:rFonts w:ascii="HG丸ｺﾞｼｯｸM-PRO" w:eastAsia="HG丸ｺﾞｼｯｸM-PRO" w:hAnsi="HG丸ｺﾞｼｯｸM-PRO" w:hint="eastAsia"/>
        </w:rPr>
        <w:t>＊いただいた個人情報はこの成年後見継続研修においてのみ使用させていただきます。</w:t>
      </w:r>
    </w:p>
    <w:p w14:paraId="77B91AB6" w14:textId="77777777" w:rsidR="0049036A" w:rsidRPr="00D656DC" w:rsidRDefault="0049036A" w:rsidP="00F21992">
      <w:pPr>
        <w:adjustRightInd w:val="0"/>
        <w:snapToGrid w:val="0"/>
        <w:rPr>
          <w:rFonts w:ascii="HG丸ｺﾞｼｯｸM-PRO" w:eastAsia="HG丸ｺﾞｼｯｸM-PRO"/>
        </w:rPr>
      </w:pPr>
    </w:p>
    <w:sectPr w:rsidR="0049036A" w:rsidRPr="00D656DC" w:rsidSect="008F6B38">
      <w:pgSz w:w="11906" w:h="16838" w:code="9"/>
      <w:pgMar w:top="1134" w:right="1134" w:bottom="568"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6BB5" w14:textId="77777777" w:rsidR="00746B26" w:rsidRDefault="00746B26" w:rsidP="00AB21C9">
      <w:r>
        <w:separator/>
      </w:r>
    </w:p>
  </w:endnote>
  <w:endnote w:type="continuationSeparator" w:id="0">
    <w:p w14:paraId="6C965A75" w14:textId="77777777" w:rsidR="00746B26" w:rsidRDefault="00746B26" w:rsidP="00AB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altName w:val="HGSSoeiKakupoptai"/>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E5D4" w14:textId="77777777" w:rsidR="00746B26" w:rsidRDefault="00746B26" w:rsidP="00AB21C9">
      <w:r>
        <w:separator/>
      </w:r>
    </w:p>
  </w:footnote>
  <w:footnote w:type="continuationSeparator" w:id="0">
    <w:p w14:paraId="250FE3A0" w14:textId="77777777" w:rsidR="00746B26" w:rsidRDefault="00746B26" w:rsidP="00AB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42E0"/>
    <w:multiLevelType w:val="hybridMultilevel"/>
    <w:tmpl w:val="00867F66"/>
    <w:lvl w:ilvl="0" w:tplc="6054DD86">
      <w:numFmt w:val="bullet"/>
      <w:lvlText w:val="＊"/>
      <w:lvlJc w:val="left"/>
      <w:pPr>
        <w:ind w:left="458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062" w:hanging="420"/>
      </w:pPr>
      <w:rPr>
        <w:rFonts w:ascii="Wingdings" w:hAnsi="Wingdings" w:hint="default"/>
      </w:rPr>
    </w:lvl>
    <w:lvl w:ilvl="2" w:tplc="0409000D" w:tentative="1">
      <w:start w:val="1"/>
      <w:numFmt w:val="bullet"/>
      <w:lvlText w:val=""/>
      <w:lvlJc w:val="left"/>
      <w:pPr>
        <w:ind w:left="5482" w:hanging="420"/>
      </w:pPr>
      <w:rPr>
        <w:rFonts w:ascii="Wingdings" w:hAnsi="Wingdings" w:hint="default"/>
      </w:rPr>
    </w:lvl>
    <w:lvl w:ilvl="3" w:tplc="04090001" w:tentative="1">
      <w:start w:val="1"/>
      <w:numFmt w:val="bullet"/>
      <w:lvlText w:val=""/>
      <w:lvlJc w:val="left"/>
      <w:pPr>
        <w:ind w:left="5902" w:hanging="420"/>
      </w:pPr>
      <w:rPr>
        <w:rFonts w:ascii="Wingdings" w:hAnsi="Wingdings" w:hint="default"/>
      </w:rPr>
    </w:lvl>
    <w:lvl w:ilvl="4" w:tplc="0409000B" w:tentative="1">
      <w:start w:val="1"/>
      <w:numFmt w:val="bullet"/>
      <w:lvlText w:val=""/>
      <w:lvlJc w:val="left"/>
      <w:pPr>
        <w:ind w:left="6322" w:hanging="420"/>
      </w:pPr>
      <w:rPr>
        <w:rFonts w:ascii="Wingdings" w:hAnsi="Wingdings" w:hint="default"/>
      </w:rPr>
    </w:lvl>
    <w:lvl w:ilvl="5" w:tplc="0409000D" w:tentative="1">
      <w:start w:val="1"/>
      <w:numFmt w:val="bullet"/>
      <w:lvlText w:val=""/>
      <w:lvlJc w:val="left"/>
      <w:pPr>
        <w:ind w:left="6742" w:hanging="420"/>
      </w:pPr>
      <w:rPr>
        <w:rFonts w:ascii="Wingdings" w:hAnsi="Wingdings" w:hint="default"/>
      </w:rPr>
    </w:lvl>
    <w:lvl w:ilvl="6" w:tplc="04090001" w:tentative="1">
      <w:start w:val="1"/>
      <w:numFmt w:val="bullet"/>
      <w:lvlText w:val=""/>
      <w:lvlJc w:val="left"/>
      <w:pPr>
        <w:ind w:left="7162" w:hanging="420"/>
      </w:pPr>
      <w:rPr>
        <w:rFonts w:ascii="Wingdings" w:hAnsi="Wingdings" w:hint="default"/>
      </w:rPr>
    </w:lvl>
    <w:lvl w:ilvl="7" w:tplc="0409000B" w:tentative="1">
      <w:start w:val="1"/>
      <w:numFmt w:val="bullet"/>
      <w:lvlText w:val=""/>
      <w:lvlJc w:val="left"/>
      <w:pPr>
        <w:ind w:left="7582" w:hanging="420"/>
      </w:pPr>
      <w:rPr>
        <w:rFonts w:ascii="Wingdings" w:hAnsi="Wingdings" w:hint="default"/>
      </w:rPr>
    </w:lvl>
    <w:lvl w:ilvl="8" w:tplc="0409000D" w:tentative="1">
      <w:start w:val="1"/>
      <w:numFmt w:val="bullet"/>
      <w:lvlText w:val=""/>
      <w:lvlJc w:val="left"/>
      <w:pPr>
        <w:ind w:left="8002" w:hanging="420"/>
      </w:pPr>
      <w:rPr>
        <w:rFonts w:ascii="Wingdings" w:hAnsi="Wingdings" w:hint="default"/>
      </w:rPr>
    </w:lvl>
  </w:abstractNum>
  <w:num w:numId="1" w16cid:durableId="189223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VerticalSpacing w:val="355"/>
  <w:displayHorizontalDrawingGridEvery w:val="0"/>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4B"/>
    <w:rsid w:val="00002C96"/>
    <w:rsid w:val="00003023"/>
    <w:rsid w:val="00004A56"/>
    <w:rsid w:val="00010B3D"/>
    <w:rsid w:val="0001491B"/>
    <w:rsid w:val="00037A5F"/>
    <w:rsid w:val="00040071"/>
    <w:rsid w:val="000421B1"/>
    <w:rsid w:val="00092D66"/>
    <w:rsid w:val="000C070E"/>
    <w:rsid w:val="000C64FA"/>
    <w:rsid w:val="000D02BD"/>
    <w:rsid w:val="000D5EF4"/>
    <w:rsid w:val="000E0666"/>
    <w:rsid w:val="000E3F03"/>
    <w:rsid w:val="001065E8"/>
    <w:rsid w:val="00141490"/>
    <w:rsid w:val="00143CC8"/>
    <w:rsid w:val="001607D3"/>
    <w:rsid w:val="0016163F"/>
    <w:rsid w:val="001B7EBC"/>
    <w:rsid w:val="001D2F84"/>
    <w:rsid w:val="001D7C00"/>
    <w:rsid w:val="001E1DF6"/>
    <w:rsid w:val="001E63CC"/>
    <w:rsid w:val="001F797A"/>
    <w:rsid w:val="00203662"/>
    <w:rsid w:val="00204CCD"/>
    <w:rsid w:val="00207AFB"/>
    <w:rsid w:val="0021198F"/>
    <w:rsid w:val="002148E2"/>
    <w:rsid w:val="00216A39"/>
    <w:rsid w:val="002315CD"/>
    <w:rsid w:val="00237215"/>
    <w:rsid w:val="002476D0"/>
    <w:rsid w:val="002571D7"/>
    <w:rsid w:val="002A1D56"/>
    <w:rsid w:val="002A7397"/>
    <w:rsid w:val="002B57BF"/>
    <w:rsid w:val="002C34AF"/>
    <w:rsid w:val="002E4471"/>
    <w:rsid w:val="003003A5"/>
    <w:rsid w:val="00307444"/>
    <w:rsid w:val="00312222"/>
    <w:rsid w:val="0035719F"/>
    <w:rsid w:val="0036005C"/>
    <w:rsid w:val="00361672"/>
    <w:rsid w:val="00372E87"/>
    <w:rsid w:val="00394338"/>
    <w:rsid w:val="003D56AD"/>
    <w:rsid w:val="003D7402"/>
    <w:rsid w:val="003E5A33"/>
    <w:rsid w:val="003E5CC7"/>
    <w:rsid w:val="003E6BFF"/>
    <w:rsid w:val="00403429"/>
    <w:rsid w:val="00404A80"/>
    <w:rsid w:val="00451FD5"/>
    <w:rsid w:val="00462ADA"/>
    <w:rsid w:val="00477156"/>
    <w:rsid w:val="0049036A"/>
    <w:rsid w:val="004A312C"/>
    <w:rsid w:val="004C1587"/>
    <w:rsid w:val="004E6213"/>
    <w:rsid w:val="005002BD"/>
    <w:rsid w:val="00501FD7"/>
    <w:rsid w:val="00503BA5"/>
    <w:rsid w:val="00542109"/>
    <w:rsid w:val="0054666D"/>
    <w:rsid w:val="00554C17"/>
    <w:rsid w:val="00575C7A"/>
    <w:rsid w:val="00590907"/>
    <w:rsid w:val="005A5067"/>
    <w:rsid w:val="005B2F38"/>
    <w:rsid w:val="005D5E58"/>
    <w:rsid w:val="006200C2"/>
    <w:rsid w:val="00621F5B"/>
    <w:rsid w:val="0062387A"/>
    <w:rsid w:val="00627173"/>
    <w:rsid w:val="006643D8"/>
    <w:rsid w:val="00675DE4"/>
    <w:rsid w:val="006819FE"/>
    <w:rsid w:val="0069364D"/>
    <w:rsid w:val="006A742C"/>
    <w:rsid w:val="006D4910"/>
    <w:rsid w:val="00700AAE"/>
    <w:rsid w:val="0070431A"/>
    <w:rsid w:val="00726DF0"/>
    <w:rsid w:val="0073369A"/>
    <w:rsid w:val="00744867"/>
    <w:rsid w:val="00746B26"/>
    <w:rsid w:val="007572C5"/>
    <w:rsid w:val="00774A06"/>
    <w:rsid w:val="00780ADE"/>
    <w:rsid w:val="007A1ACD"/>
    <w:rsid w:val="007B1E44"/>
    <w:rsid w:val="007D7986"/>
    <w:rsid w:val="007E5E6C"/>
    <w:rsid w:val="007F7882"/>
    <w:rsid w:val="00804B15"/>
    <w:rsid w:val="00806402"/>
    <w:rsid w:val="00814449"/>
    <w:rsid w:val="00830A4B"/>
    <w:rsid w:val="00833B82"/>
    <w:rsid w:val="0083642F"/>
    <w:rsid w:val="00840A17"/>
    <w:rsid w:val="008555A6"/>
    <w:rsid w:val="008B29AC"/>
    <w:rsid w:val="008B350C"/>
    <w:rsid w:val="008F6A82"/>
    <w:rsid w:val="008F6B38"/>
    <w:rsid w:val="0091332D"/>
    <w:rsid w:val="009150F5"/>
    <w:rsid w:val="00921397"/>
    <w:rsid w:val="0094078A"/>
    <w:rsid w:val="00967E83"/>
    <w:rsid w:val="00977BB0"/>
    <w:rsid w:val="00982BBA"/>
    <w:rsid w:val="00983C0B"/>
    <w:rsid w:val="00987DB3"/>
    <w:rsid w:val="00997628"/>
    <w:rsid w:val="009C52A1"/>
    <w:rsid w:val="009D0A63"/>
    <w:rsid w:val="009D1767"/>
    <w:rsid w:val="009E0F51"/>
    <w:rsid w:val="009E42BD"/>
    <w:rsid w:val="009E63E5"/>
    <w:rsid w:val="009F1237"/>
    <w:rsid w:val="009F79CC"/>
    <w:rsid w:val="00A1559D"/>
    <w:rsid w:val="00A428D1"/>
    <w:rsid w:val="00A72849"/>
    <w:rsid w:val="00A75754"/>
    <w:rsid w:val="00A7633F"/>
    <w:rsid w:val="00AA76E3"/>
    <w:rsid w:val="00AB21C9"/>
    <w:rsid w:val="00AC666D"/>
    <w:rsid w:val="00AD1654"/>
    <w:rsid w:val="00AF0CCF"/>
    <w:rsid w:val="00AF75AE"/>
    <w:rsid w:val="00B13A83"/>
    <w:rsid w:val="00B30BFD"/>
    <w:rsid w:val="00B32C8F"/>
    <w:rsid w:val="00B662FA"/>
    <w:rsid w:val="00B95C80"/>
    <w:rsid w:val="00BC4651"/>
    <w:rsid w:val="00C1375A"/>
    <w:rsid w:val="00C159F3"/>
    <w:rsid w:val="00C16820"/>
    <w:rsid w:val="00C37B58"/>
    <w:rsid w:val="00C40049"/>
    <w:rsid w:val="00C53972"/>
    <w:rsid w:val="00C54963"/>
    <w:rsid w:val="00C625E4"/>
    <w:rsid w:val="00C66249"/>
    <w:rsid w:val="00C70F43"/>
    <w:rsid w:val="00CB33A2"/>
    <w:rsid w:val="00CB568D"/>
    <w:rsid w:val="00CC0B56"/>
    <w:rsid w:val="00CF1A78"/>
    <w:rsid w:val="00D14165"/>
    <w:rsid w:val="00D31AD2"/>
    <w:rsid w:val="00D37A24"/>
    <w:rsid w:val="00D57B16"/>
    <w:rsid w:val="00D6510B"/>
    <w:rsid w:val="00D656DC"/>
    <w:rsid w:val="00D728C6"/>
    <w:rsid w:val="00D9146C"/>
    <w:rsid w:val="00DA3041"/>
    <w:rsid w:val="00DA45FD"/>
    <w:rsid w:val="00DB0A03"/>
    <w:rsid w:val="00DB7517"/>
    <w:rsid w:val="00DC2FF7"/>
    <w:rsid w:val="00DD1F66"/>
    <w:rsid w:val="00DE593B"/>
    <w:rsid w:val="00E0042E"/>
    <w:rsid w:val="00E06ACD"/>
    <w:rsid w:val="00E42B13"/>
    <w:rsid w:val="00E5098D"/>
    <w:rsid w:val="00E73683"/>
    <w:rsid w:val="00E83DDC"/>
    <w:rsid w:val="00ED2D65"/>
    <w:rsid w:val="00EE4ED9"/>
    <w:rsid w:val="00EF27EF"/>
    <w:rsid w:val="00F21992"/>
    <w:rsid w:val="00F32D86"/>
    <w:rsid w:val="00F37905"/>
    <w:rsid w:val="00F50821"/>
    <w:rsid w:val="00F61B5C"/>
    <w:rsid w:val="00F70E22"/>
    <w:rsid w:val="00F76054"/>
    <w:rsid w:val="00F80C08"/>
    <w:rsid w:val="00F85203"/>
    <w:rsid w:val="00F860CF"/>
    <w:rsid w:val="00F9595B"/>
    <w:rsid w:val="00FE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47DE30B"/>
  <w15:chartTrackingRefBased/>
  <w15:docId w15:val="{5E091B93-F069-4197-B16E-9923E533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rFonts w:ascii="HG丸ｺﾞｼｯｸM-PRO" w:eastAsia="HG丸ｺﾞｼｯｸM-PRO" w:hAnsi="Century"/>
    </w:rPr>
  </w:style>
  <w:style w:type="character" w:styleId="a5">
    <w:name w:val="Hyperlink"/>
    <w:semiHidden/>
    <w:rPr>
      <w:color w:val="0000FF"/>
      <w:u w:val="single"/>
    </w:rPr>
  </w:style>
  <w:style w:type="paragraph" w:styleId="a6">
    <w:name w:val="Body Text Indent"/>
    <w:basedOn w:val="a"/>
    <w:link w:val="a7"/>
    <w:semiHidden/>
    <w:pPr>
      <w:adjustRightInd w:val="0"/>
      <w:snapToGrid w:val="0"/>
      <w:ind w:firstLineChars="100" w:firstLine="240"/>
    </w:pPr>
    <w:rPr>
      <w:rFonts w:ascii="HG丸ｺﾞｼｯｸM-PRO" w:eastAsia="HG丸ｺﾞｼｯｸM-PRO" w:hAnsi="ＭＳ ゴシック"/>
    </w:rPr>
  </w:style>
  <w:style w:type="character" w:styleId="a8">
    <w:name w:val="FollowedHyperlink"/>
    <w:semiHidden/>
    <w:rPr>
      <w:color w:val="800080"/>
      <w:u w:val="single"/>
    </w:rPr>
  </w:style>
  <w:style w:type="paragraph" w:customStyle="1" w:styleId="a9">
    <w:name w:val="一太郎"/>
    <w:pPr>
      <w:widowControl w:val="0"/>
      <w:wordWrap w:val="0"/>
      <w:autoSpaceDE w:val="0"/>
      <w:autoSpaceDN w:val="0"/>
      <w:adjustRightInd w:val="0"/>
      <w:spacing w:line="320" w:lineRule="exact"/>
      <w:jc w:val="both"/>
    </w:pPr>
    <w:rPr>
      <w:rFonts w:ascii="Century" w:eastAsia="ＭＳ 明朝" w:hAnsi="Century"/>
      <w:sz w:val="21"/>
      <w:szCs w:val="21"/>
    </w:rPr>
  </w:style>
  <w:style w:type="paragraph" w:styleId="aa">
    <w:name w:val="header"/>
    <w:basedOn w:val="a"/>
    <w:link w:val="ab"/>
    <w:uiPriority w:val="99"/>
    <w:unhideWhenUsed/>
    <w:rsid w:val="00AB21C9"/>
    <w:pPr>
      <w:tabs>
        <w:tab w:val="center" w:pos="4252"/>
        <w:tab w:val="right" w:pos="8504"/>
      </w:tabs>
      <w:snapToGrid w:val="0"/>
    </w:pPr>
    <w:rPr>
      <w:lang w:val="x-none" w:eastAsia="x-none"/>
    </w:rPr>
  </w:style>
  <w:style w:type="character" w:customStyle="1" w:styleId="ab">
    <w:name w:val="ヘッダー (文字)"/>
    <w:link w:val="aa"/>
    <w:uiPriority w:val="99"/>
    <w:rsid w:val="00AB21C9"/>
    <w:rPr>
      <w:kern w:val="2"/>
      <w:sz w:val="24"/>
    </w:rPr>
  </w:style>
  <w:style w:type="paragraph" w:styleId="ac">
    <w:name w:val="footer"/>
    <w:basedOn w:val="a"/>
    <w:link w:val="ad"/>
    <w:uiPriority w:val="99"/>
    <w:unhideWhenUsed/>
    <w:rsid w:val="00AB21C9"/>
    <w:pPr>
      <w:tabs>
        <w:tab w:val="center" w:pos="4252"/>
        <w:tab w:val="right" w:pos="8504"/>
      </w:tabs>
      <w:snapToGrid w:val="0"/>
    </w:pPr>
    <w:rPr>
      <w:lang w:val="x-none" w:eastAsia="x-none"/>
    </w:rPr>
  </w:style>
  <w:style w:type="character" w:customStyle="1" w:styleId="ad">
    <w:name w:val="フッター (文字)"/>
    <w:link w:val="ac"/>
    <w:uiPriority w:val="99"/>
    <w:rsid w:val="00AB21C9"/>
    <w:rPr>
      <w:kern w:val="2"/>
      <w:sz w:val="24"/>
    </w:rPr>
  </w:style>
  <w:style w:type="character" w:styleId="ae">
    <w:name w:val="Unresolved Mention"/>
    <w:basedOn w:val="a0"/>
    <w:uiPriority w:val="99"/>
    <w:semiHidden/>
    <w:unhideWhenUsed/>
    <w:rsid w:val="00E83DDC"/>
    <w:rPr>
      <w:color w:val="605E5C"/>
      <w:shd w:val="clear" w:color="auto" w:fill="E1DFDD"/>
    </w:rPr>
  </w:style>
  <w:style w:type="character" w:customStyle="1" w:styleId="a7">
    <w:name w:val="本文インデント (文字)"/>
    <w:basedOn w:val="a0"/>
    <w:link w:val="a6"/>
    <w:semiHidden/>
    <w:rsid w:val="00EF27EF"/>
    <w:rPr>
      <w:rFonts w:ascii="HG丸ｺﾞｼｯｸM-PRO" w:eastAsia="HG丸ｺﾞｼｯｸM-PRO" w:hAnsi="ＭＳ ゴシック"/>
      <w:kern w:val="2"/>
      <w:sz w:val="24"/>
    </w:rPr>
  </w:style>
  <w:style w:type="character" w:customStyle="1" w:styleId="a4">
    <w:name w:val="記 (文字)"/>
    <w:basedOn w:val="a0"/>
    <w:link w:val="a3"/>
    <w:semiHidden/>
    <w:rsid w:val="00B30BFD"/>
    <w:rPr>
      <w:rFonts w:ascii="HG丸ｺﾞｼｯｸM-PRO" w:eastAsia="HG丸ｺﾞｼｯｸM-PRO"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air.com/cc0license/2009" TargetMode="External"/><Relationship Id="rId13" Type="http://schemas.openxmlformats.org/officeDocument/2006/relationships/image" Target="media/image3.png"/><Relationship Id="rId18" Type="http://schemas.openxmlformats.org/officeDocument/2006/relationships/hyperlink" Target="https://www.sasagawa-brand.co.jp/tada/detail.php?id=1289&amp;cid=4&amp;cid2=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ie-csw@mie-csw.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creativecommons.org/licenses/by/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sasagawa-brand.co.jp/tada/detail.php?id=1289&amp;cid=4&amp;cid2=18" TargetMode="External"/><Relationship Id="rId10" Type="http://schemas.openxmlformats.org/officeDocument/2006/relationships/hyperlink" Target="https://docs.google.com/forms/d/1RNbaJS6mmqXL0qZMeItuMw94M-e8vF8JCkn33SgUy1A/edit" TargetMode="External"/><Relationship Id="rId19" Type="http://schemas.openxmlformats.org/officeDocument/2006/relationships/hyperlink" Target="https://creativecommons.org/licenses/by/3.0/" TargetMode="External"/><Relationship Id="rId4" Type="http://schemas.openxmlformats.org/officeDocument/2006/relationships/webSettings" Target="webSettings.xml"/><Relationship Id="rId9" Type="http://schemas.openxmlformats.org/officeDocument/2006/relationships/hyperlink" Target="https://docs.google.com/forms/d/1RNbaJS6mmqXL0qZMeItuMw94M-e8vF8JCkn33SgUy1A/edit" TargetMode="External"/><Relationship Id="rId14" Type="http://schemas.openxmlformats.org/officeDocument/2006/relationships/hyperlink" Target="https://www.sasagawa-brand.co.jp/tada/detail.php?id=1289&amp;cid=4&amp;cid2=1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1149</Words>
  <Characters>363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平成１２年の介護保険制度、平成１５年度から支援費制度が施行され、福祉制度は措置から契約に移行しました</vt:lpstr>
      <vt:lpstr>平成１２年の介護保険制度、平成１５年度から支援費制度が施行され、福祉制度は措置から契約に移行しました</vt:lpstr>
    </vt:vector>
  </TitlesOfParts>
  <Company>Rei Itani</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平成１２年の介護保険制度、平成１５年度から支援費制度が施行され、福祉制度は措置から契約に移行しました</dc:title>
  <dc:subject/>
  <dc:creator>Itani Rei</dc:creator>
  <cp:keywords/>
  <cp:lastModifiedBy>社会福祉士会 三重県</cp:lastModifiedBy>
  <cp:revision>4</cp:revision>
  <cp:lastPrinted>2023-11-06T05:04:00Z</cp:lastPrinted>
  <dcterms:created xsi:type="dcterms:W3CDTF">2023-12-04T06:36:00Z</dcterms:created>
  <dcterms:modified xsi:type="dcterms:W3CDTF">2023-12-08T04:31:00Z</dcterms:modified>
</cp:coreProperties>
</file>