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E466" w14:textId="1449C587" w:rsidR="00E60F3B" w:rsidRPr="00E34D2B" w:rsidRDefault="00217ECF" w:rsidP="00E60F3B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34D2B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B8FC7" wp14:editId="46E1827D">
                <wp:simplePos x="0" y="0"/>
                <wp:positionH relativeFrom="column">
                  <wp:posOffset>692150</wp:posOffset>
                </wp:positionH>
                <wp:positionV relativeFrom="paragraph">
                  <wp:posOffset>-31750</wp:posOffset>
                </wp:positionV>
                <wp:extent cx="4698365" cy="941760"/>
                <wp:effectExtent l="0" t="0" r="13335" b="10795"/>
                <wp:wrapNone/>
                <wp:docPr id="1189616235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365" cy="941760"/>
                        </a:xfrm>
                        <a:prstGeom prst="bevel">
                          <a:avLst>
                            <a:gd name="adj" fmla="val 67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AC16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margin-left:54.5pt;margin-top:-2.5pt;width:369.95pt;height:74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" adj="1453" filled="f" strokecolor="#030e13 [484]" strokeweight="1pt"/>
            </w:pict>
          </mc:Fallback>
        </mc:AlternateContent>
      </w:r>
      <w:r w:rsidR="00E60F3B" w:rsidRPr="00E34D2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三重県社会福祉士会　３０周年記念イベント</w:t>
      </w:r>
    </w:p>
    <w:p w14:paraId="24C87ADA" w14:textId="0194DAE0" w:rsidR="00E60F3B" w:rsidRPr="00E34D2B" w:rsidRDefault="00E60F3B" w:rsidP="00E60F3B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E34D2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講演会＆支部報告会＆親睦会参加申込書</w:t>
      </w:r>
    </w:p>
    <w:p w14:paraId="23AA3EA5" w14:textId="0E72A21C" w:rsidR="00E60F3B" w:rsidRPr="00217ECF" w:rsidRDefault="00E60F3B" w:rsidP="00F63D4A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217EC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FAX</w:t>
      </w:r>
      <w:r w:rsidR="00F63D4A" w:rsidRPr="00217EC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：</w:t>
      </w:r>
      <w:r w:rsidRPr="00217EC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０５９－２２８－６００８</w:t>
      </w:r>
    </w:p>
    <w:p w14:paraId="7DC548D4" w14:textId="1C274ECE" w:rsidR="0041209E" w:rsidRPr="00217ECF" w:rsidRDefault="00E60F3B" w:rsidP="0041209E">
      <w:pPr>
        <w:jc w:val="right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217EC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以下</w:t>
      </w:r>
      <w:r w:rsidR="00217EC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に</w:t>
      </w:r>
      <w:r w:rsidRPr="00217EC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ご記入いただき、FAXしてください。</w:t>
      </w:r>
      <w:r w:rsidR="0041209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</w:t>
      </w:r>
      <w:r w:rsidR="0041209E" w:rsidRPr="0041209E">
        <w:rPr>
          <w:rFonts w:ascii="HG丸ｺﾞｼｯｸM-PRO" w:eastAsia="HG丸ｺﾞｼｯｸM-PRO" w:hAnsi="HG丸ｺﾞｼｯｸM-PRO" w:hint="eastAsia"/>
          <w:b/>
          <w:bCs/>
          <w:sz w:val="22"/>
        </w:rPr>
        <w:t>締切日：２０２５年３月１４日（金）</w:t>
      </w:r>
    </w:p>
    <w:p w14:paraId="3DE2C5D0" w14:textId="1487FA69" w:rsidR="00E60F3B" w:rsidRPr="00217ECF" w:rsidRDefault="00E60F3B" w:rsidP="00217EC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5382"/>
        <w:gridCol w:w="4280"/>
      </w:tblGrid>
      <w:tr w:rsidR="00E60F3B" w14:paraId="05580987" w14:textId="77777777" w:rsidTr="00217ECF">
        <w:trPr>
          <w:trHeight w:val="659"/>
        </w:trPr>
        <w:tc>
          <w:tcPr>
            <w:tcW w:w="5382" w:type="dxa"/>
          </w:tcPr>
          <w:p w14:paraId="47B19FE4" w14:textId="230BADE0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4280" w:type="dxa"/>
          </w:tcPr>
          <w:p w14:paraId="044FD2D6" w14:textId="77777777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E60F3B" w14:paraId="6D497848" w14:textId="77777777" w:rsidTr="00217ECF">
        <w:trPr>
          <w:trHeight w:val="659"/>
        </w:trPr>
        <w:tc>
          <w:tcPr>
            <w:tcW w:w="5382" w:type="dxa"/>
          </w:tcPr>
          <w:p w14:paraId="1D7232D9" w14:textId="6AD65CDD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会員</w:t>
            </w:r>
            <w:r w:rsidR="00E34D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非会員の種別</w:t>
            </w:r>
          </w:p>
        </w:tc>
        <w:tc>
          <w:tcPr>
            <w:tcW w:w="4280" w:type="dxa"/>
          </w:tcPr>
          <w:p w14:paraId="41156827" w14:textId="3983E0DB" w:rsidR="00217ECF" w:rsidRPr="00217ECF" w:rsidRDefault="00E60F3B" w:rsidP="00217ECF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会員</w:t>
            </w:r>
            <w:r w:rsidR="00217ECF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（No</w:t>
            </w:r>
            <w:r w:rsidR="00E34D2B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.</w:t>
            </w:r>
            <w:r w:rsidR="00217ECF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="00E34D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="00217ECF" w:rsidRPr="00217ECF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 xml:space="preserve">  </w:t>
            </w:r>
            <w:r w:rsidR="00217ECF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）・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非会員　</w:t>
            </w:r>
          </w:p>
        </w:tc>
      </w:tr>
      <w:tr w:rsidR="00E60F3B" w14:paraId="3BBBD8D9" w14:textId="77777777" w:rsidTr="00217ECF">
        <w:trPr>
          <w:trHeight w:val="672"/>
        </w:trPr>
        <w:tc>
          <w:tcPr>
            <w:tcW w:w="5382" w:type="dxa"/>
          </w:tcPr>
          <w:p w14:paraId="36985360" w14:textId="1DDCAB89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連絡先（携帯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など連絡の取れる連絡先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）</w:t>
            </w:r>
          </w:p>
        </w:tc>
        <w:tc>
          <w:tcPr>
            <w:tcW w:w="4280" w:type="dxa"/>
          </w:tcPr>
          <w:p w14:paraId="0CC34F0A" w14:textId="77777777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E60F3B" w14:paraId="7DEF2641" w14:textId="77777777" w:rsidTr="00217ECF">
        <w:trPr>
          <w:trHeight w:val="659"/>
        </w:trPr>
        <w:tc>
          <w:tcPr>
            <w:tcW w:w="5382" w:type="dxa"/>
          </w:tcPr>
          <w:p w14:paraId="307AC8BC" w14:textId="2C0E6BB2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所属先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（任意項目）</w:t>
            </w:r>
          </w:p>
        </w:tc>
        <w:tc>
          <w:tcPr>
            <w:tcW w:w="4280" w:type="dxa"/>
          </w:tcPr>
          <w:p w14:paraId="7173AE35" w14:textId="77777777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  <w:tr w:rsidR="00E60F3B" w14:paraId="5D9FAF67" w14:textId="77777777" w:rsidTr="00217ECF">
        <w:trPr>
          <w:trHeight w:val="3324"/>
        </w:trPr>
        <w:tc>
          <w:tcPr>
            <w:tcW w:w="5382" w:type="dxa"/>
          </w:tcPr>
          <w:p w14:paraId="0FBF26B4" w14:textId="77777777" w:rsidR="00E34D2B" w:rsidRDefault="00E34D2B" w:rsidP="00E34D2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  <w:p w14:paraId="35CBDF95" w14:textId="77777777" w:rsidR="00E34D2B" w:rsidRDefault="00E34D2B" w:rsidP="00E34D2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  <w:p w14:paraId="6655072E" w14:textId="333C9278" w:rsidR="00217ECF" w:rsidRDefault="00217ECF" w:rsidP="00E34D2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・参加に際して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配慮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が必要な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が</w:t>
            </w:r>
          </w:p>
          <w:p w14:paraId="5273E735" w14:textId="40465C70" w:rsidR="00E60F3B" w:rsidRPr="00217ECF" w:rsidRDefault="00217ECF" w:rsidP="00E34D2B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ありましたらお知らせください。</w:t>
            </w:r>
          </w:p>
          <w:p w14:paraId="5A9B8752" w14:textId="5ADF1632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（必要な場合はチェックしてください）</w:t>
            </w:r>
          </w:p>
        </w:tc>
        <w:tc>
          <w:tcPr>
            <w:tcW w:w="4280" w:type="dxa"/>
          </w:tcPr>
          <w:p w14:paraId="485222DB" w14:textId="32B5DBEF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手話通訳</w:t>
            </w:r>
          </w:p>
          <w:p w14:paraId="76C33930" w14:textId="40D7ADF3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要約筆記</w:t>
            </w:r>
          </w:p>
          <w:p w14:paraId="7055B893" w14:textId="6A6F6234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車いす対応</w:t>
            </w:r>
          </w:p>
          <w:p w14:paraId="1BA32A6F" w14:textId="5DE42284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その他</w:t>
            </w:r>
            <w:r w:rsidR="00217ECF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　　　　　　　）</w:t>
            </w:r>
          </w:p>
        </w:tc>
      </w:tr>
      <w:tr w:rsidR="00E60F3B" w14:paraId="21C10A7A" w14:textId="77777777" w:rsidTr="00217ECF">
        <w:trPr>
          <w:trHeight w:val="1332"/>
        </w:trPr>
        <w:tc>
          <w:tcPr>
            <w:tcW w:w="5382" w:type="dxa"/>
          </w:tcPr>
          <w:p w14:paraId="6E776074" w14:textId="71A814BB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記念講演会</w:t>
            </w:r>
          </w:p>
          <w:p w14:paraId="5218DC68" w14:textId="7A674D27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（チェックしてください）</w:t>
            </w:r>
          </w:p>
        </w:tc>
        <w:tc>
          <w:tcPr>
            <w:tcW w:w="4280" w:type="dxa"/>
          </w:tcPr>
          <w:p w14:paraId="49F43D80" w14:textId="3DDAF56E" w:rsidR="00F63D4A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</w:t>
            </w:r>
            <w:r w:rsidR="00F63D4A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参</w:t>
            </w:r>
            <w:r w:rsidR="00E34D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加</w:t>
            </w:r>
            <w:r w:rsidR="00F63D4A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　　</w:t>
            </w:r>
          </w:p>
          <w:p w14:paraId="1ECC6164" w14:textId="22A7EA64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</w:t>
            </w:r>
            <w:r w:rsidR="00F63D4A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不参加</w:t>
            </w:r>
          </w:p>
        </w:tc>
      </w:tr>
      <w:tr w:rsidR="00E60F3B" w14:paraId="27C8DBEC" w14:textId="77777777" w:rsidTr="00217ECF">
        <w:trPr>
          <w:trHeight w:val="1319"/>
        </w:trPr>
        <w:tc>
          <w:tcPr>
            <w:tcW w:w="5382" w:type="dxa"/>
          </w:tcPr>
          <w:p w14:paraId="51BB2297" w14:textId="5775367D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支部発表会</w:t>
            </w:r>
          </w:p>
          <w:p w14:paraId="05BBB94C" w14:textId="0313174B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（チェックしてください）</w:t>
            </w:r>
          </w:p>
        </w:tc>
        <w:tc>
          <w:tcPr>
            <w:tcW w:w="4280" w:type="dxa"/>
          </w:tcPr>
          <w:p w14:paraId="2FEA7A56" w14:textId="1406518F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参</w:t>
            </w:r>
            <w:r w:rsidR="00E34D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加</w:t>
            </w:r>
          </w:p>
          <w:p w14:paraId="0DC05D52" w14:textId="049B0334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不参加</w:t>
            </w:r>
          </w:p>
        </w:tc>
      </w:tr>
      <w:tr w:rsidR="00E60F3B" w14:paraId="4B30C587" w14:textId="77777777" w:rsidTr="00217ECF">
        <w:trPr>
          <w:trHeight w:val="1332"/>
        </w:trPr>
        <w:tc>
          <w:tcPr>
            <w:tcW w:w="5382" w:type="dxa"/>
          </w:tcPr>
          <w:p w14:paraId="2DF3A07C" w14:textId="41648EC8" w:rsidR="00E60F3B" w:rsidRPr="00217ECF" w:rsidRDefault="00217ECF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・</w:t>
            </w:r>
            <w:r w:rsidR="00E60F3B"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親睦会</w:t>
            </w:r>
          </w:p>
          <w:p w14:paraId="5FA9AB00" w14:textId="0FA14C9C" w:rsidR="00E60F3B" w:rsidRPr="00217ECF" w:rsidRDefault="00E60F3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（チェックしてください）</w:t>
            </w:r>
          </w:p>
        </w:tc>
        <w:tc>
          <w:tcPr>
            <w:tcW w:w="4280" w:type="dxa"/>
          </w:tcPr>
          <w:p w14:paraId="22C00D54" w14:textId="51739132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参</w:t>
            </w:r>
            <w:r w:rsidR="00E34D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加</w:t>
            </w:r>
          </w:p>
          <w:p w14:paraId="0B11F6AB" w14:textId="01CBF322" w:rsidR="00E60F3B" w:rsidRPr="00217ECF" w:rsidRDefault="00E60F3B" w:rsidP="00E34D2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17EC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　不参加</w:t>
            </w:r>
          </w:p>
        </w:tc>
      </w:tr>
    </w:tbl>
    <w:p w14:paraId="5215E18E" w14:textId="2895052D" w:rsidR="00217ECF" w:rsidRDefault="00217ECF" w:rsidP="00F63D4A">
      <w:pPr>
        <w:jc w:val="right"/>
        <w:rPr>
          <w:rFonts w:ascii="HG丸ｺﾞｼｯｸM-PRO" w:eastAsia="HG丸ｺﾞｼｯｸM-PRO" w:hAnsi="HG丸ｺﾞｼｯｸM-PRO"/>
          <w:b/>
          <w:bCs/>
          <w:sz w:val="22"/>
        </w:rPr>
      </w:pPr>
      <w:r w:rsidRPr="00217ECF">
        <w:rPr>
          <w:rFonts w:ascii="HG丸ｺﾞｼｯｸM-PRO" w:eastAsia="HG丸ｺﾞｼｯｸM-PRO" w:hAnsi="HG丸ｺﾞｼｯｸM-PRO" w:hint="eastAsia"/>
          <w:b/>
          <w:bCs/>
          <w:sz w:val="22"/>
        </w:rPr>
        <w:t>※記入いただきました個人情報につきましては、本イベントのみに使用させていただきます。</w:t>
      </w:r>
    </w:p>
    <w:p w14:paraId="0EE43ED1" w14:textId="38103768" w:rsidR="0041209E" w:rsidRDefault="0041209E" w:rsidP="0041209E">
      <w:pPr>
        <w:wordWrap w:val="0"/>
        <w:ind w:right="440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             お問い合わせ：一般社団法人三重県社会福祉士会　事務局　</w:t>
      </w:r>
    </w:p>
    <w:p w14:paraId="2F87FE23" w14:textId="44007809" w:rsidR="0041209E" w:rsidRPr="0041209E" w:rsidRDefault="0041209E" w:rsidP="0041209E">
      <w:pPr>
        <w:ind w:right="220" w:firstLineChars="200" w:firstLine="442"/>
        <w:jc w:val="right"/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41209E">
        <w:rPr>
          <w:rFonts w:ascii="HG丸ｺﾞｼｯｸM-PRO" w:eastAsia="HG丸ｺﾞｼｯｸM-PRO" w:hAnsi="HG丸ｺﾞｼｯｸM-PRO" w:hint="eastAsia"/>
          <w:b/>
          <w:bCs/>
          <w:sz w:val="22"/>
        </w:rPr>
        <w:t>T EL：０５９－２５３－６００９  MAIL： mie-csw@mie-csw.org</w:t>
      </w:r>
    </w:p>
    <w:sectPr w:rsidR="0041209E" w:rsidRPr="0041209E" w:rsidSect="00E60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3B"/>
    <w:rsid w:val="00217ECF"/>
    <w:rsid w:val="0041209E"/>
    <w:rsid w:val="005B7760"/>
    <w:rsid w:val="009C1F13"/>
    <w:rsid w:val="00E34D2B"/>
    <w:rsid w:val="00E60F3B"/>
    <w:rsid w:val="00F63D4A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B5020"/>
  <w15:chartTrackingRefBased/>
  <w15:docId w15:val="{1BCEDA40-65A8-4311-88B7-D0B01315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E8FD-362C-43B8-ABA1-257BFC11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徹雄 森</dc:creator>
  <cp:keywords/>
  <dc:description/>
  <cp:lastModifiedBy>三重県社会福祉士会</cp:lastModifiedBy>
  <cp:revision>3</cp:revision>
  <cp:lastPrinted>2024-11-27T01:19:00Z</cp:lastPrinted>
  <dcterms:created xsi:type="dcterms:W3CDTF">2024-11-26T11:18:00Z</dcterms:created>
  <dcterms:modified xsi:type="dcterms:W3CDTF">2024-11-27T01:20:00Z</dcterms:modified>
</cp:coreProperties>
</file>