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482"/>
        <w:gridCol w:w="482"/>
        <w:gridCol w:w="124"/>
        <w:gridCol w:w="1986"/>
        <w:gridCol w:w="2107"/>
        <w:gridCol w:w="1749"/>
        <w:gridCol w:w="480"/>
      </w:tblGrid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B244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3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B43" w:rsidRPr="00B2448C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この欄に収入印紙をはる。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１件について甲類審判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 </w:t>
            </w:r>
            <w:r w:rsidR="00965E95">
              <w:rPr>
                <w:rFonts w:hint="eastAsia"/>
                <w:spacing w:val="-2"/>
                <w:sz w:val="18"/>
                <w:szCs w:val="18"/>
              </w:rPr>
              <w:t>８４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4912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Pr="00022EBE" w:rsidRDefault="00965E9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基本事件番号　平成・令和</w:t>
            </w:r>
            <w:r w:rsidR="00B31B43" w:rsidRPr="00022EBE">
              <w:rPr>
                <w:rFonts w:hint="eastAsia"/>
                <w:spacing w:val="-2"/>
                <w:sz w:val="20"/>
                <w:szCs w:val="20"/>
              </w:rPr>
              <w:t xml:space="preserve">　　　年（家　）第</w:t>
            </w:r>
            <w:r w:rsidR="00B31B43"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B31B43"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0A7ACD" w:rsidTr="000A7ACD">
        <w:trPr>
          <w:gridAfter w:val="1"/>
          <w:wAfter w:w="480" w:type="dxa"/>
          <w:trHeight w:val="672"/>
        </w:trPr>
        <w:tc>
          <w:tcPr>
            <w:tcW w:w="25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7ACD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盛岡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>支部</w:t>
            </w:r>
          </w:p>
          <w:p w:rsidR="000A7ACD" w:rsidRPr="00022EBE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  <w:szCs w:val="17"/>
              </w:rPr>
              <w:t xml:space="preserve">　　　　</w:t>
            </w:r>
            <w:r w:rsidRPr="00022EBE">
              <w:rPr>
                <w:rFonts w:hint="eastAsia"/>
                <w:spacing w:val="-2"/>
                <w:sz w:val="18"/>
                <w:szCs w:val="18"/>
              </w:rPr>
              <w:t xml:space="preserve">　御中</w:t>
            </w:r>
          </w:p>
          <w:p w:rsidR="000A7ACD" w:rsidRPr="00022EBE" w:rsidRDefault="00965E9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="000A7ACD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A7ACD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A7ACD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A7ACD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A7ACD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A7ACD"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0A7ACD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A7ACD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A7ACD" w:rsidRPr="00022EBE">
              <w:rPr>
                <w:rFonts w:hint="eastAsia"/>
                <w:spacing w:val="-2"/>
                <w:sz w:val="18"/>
                <w:szCs w:val="18"/>
              </w:rPr>
              <w:t xml:space="preserve">月　　</w:t>
            </w:r>
            <w:r w:rsidR="000A7ACD" w:rsidRPr="00022EBE">
              <w:rPr>
                <w:rFonts w:cs="Times New Roman"/>
                <w:spacing w:val="-2"/>
                <w:sz w:val="18"/>
                <w:szCs w:val="18"/>
              </w:rPr>
              <w:t xml:space="preserve">  </w:t>
            </w:r>
            <w:r w:rsidR="000A7ACD"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25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7ACD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B35A52">
              <w:rPr>
                <w:rFonts w:hint="eastAsia"/>
                <w:w w:val="96"/>
                <w:sz w:val="17"/>
                <w:szCs w:val="17"/>
              </w:rPr>
              <w:t>申立人（又は法定代理人など）</w:t>
            </w:r>
            <w:r w:rsidRPr="00B35A52">
              <w:rPr>
                <w:rFonts w:hint="eastAsia"/>
                <w:spacing w:val="5"/>
                <w:w w:val="96"/>
                <w:sz w:val="17"/>
                <w:szCs w:val="17"/>
              </w:rPr>
              <w:t>の</w:t>
            </w:r>
          </w:p>
          <w:p w:rsidR="000A7ACD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35A52">
              <w:rPr>
                <w:rFonts w:hint="eastAsia"/>
                <w:spacing w:val="42"/>
                <w:sz w:val="17"/>
                <w:szCs w:val="17"/>
              </w:rPr>
              <w:t>署名押印又は記名押</w:t>
            </w:r>
            <w:r w:rsidRPr="00B35A52">
              <w:rPr>
                <w:rFonts w:hint="eastAsia"/>
                <w:spacing w:val="1"/>
                <w:sz w:val="17"/>
                <w:szCs w:val="17"/>
              </w:rPr>
              <w:t>印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7ACD" w:rsidRPr="000A7ACD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A7ACD" w:rsidRDefault="000A7AC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</w:t>
            </w:r>
          </w:p>
        </w:tc>
      </w:tr>
      <w:tr w:rsidR="00B31B43" w:rsidTr="00D14912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511901">
              <w:rPr>
                <w:rFonts w:hint="eastAsia"/>
                <w:spacing w:val="16"/>
                <w:sz w:val="17"/>
                <w:szCs w:val="17"/>
              </w:rPr>
              <w:t>、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511901">
              <w:rPr>
                <w:rFonts w:hint="eastAsia"/>
                <w:spacing w:val="16"/>
                <w:sz w:val="17"/>
                <w:szCs w:val="17"/>
              </w:rPr>
              <w:t>、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  <w:r w:rsidR="00511901">
              <w:rPr>
                <w:rFonts w:hint="eastAsia"/>
                <w:spacing w:val="1"/>
                <w:sz w:val="17"/>
                <w:szCs w:val="17"/>
              </w:rPr>
              <w:t>、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（本申立前月末日時点の）預貯金等残額を示す資料（通帳の該当頁の写し等</w:t>
            </w:r>
            <w:r w:rsidR="00B31B43" w:rsidRPr="00022EBE">
              <w:rPr>
                <w:rFonts w:hint="eastAsia"/>
                <w:spacing w:val="-2"/>
                <w:sz w:val="17"/>
                <w:szCs w:val="17"/>
              </w:rPr>
              <w:t>）</w:t>
            </w:r>
          </w:p>
          <w:p w:rsidR="00B31B43" w:rsidRDefault="002677C9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155575</wp:posOffset>
                      </wp:positionV>
                      <wp:extent cx="69850" cy="1534160"/>
                      <wp:effectExtent l="0" t="0" r="25400" b="27940"/>
                      <wp:wrapNone/>
                      <wp:docPr id="5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534160"/>
                              </a:xfrm>
                              <a:custGeom>
                                <a:avLst/>
                                <a:gdLst>
                                  <a:gd name="T0" fmla="*/ 0 w 56"/>
                                  <a:gd name="T1" fmla="*/ 2404 h 2404"/>
                                  <a:gd name="T2" fmla="*/ 28 w 56"/>
                                  <a:gd name="T3" fmla="*/ 2346 h 2404"/>
                                  <a:gd name="T4" fmla="*/ 28 w 56"/>
                                  <a:gd name="T5" fmla="*/ 1262 h 2404"/>
                                  <a:gd name="T6" fmla="*/ 56 w 56"/>
                                  <a:gd name="T7" fmla="*/ 1204 h 2404"/>
                                  <a:gd name="T8" fmla="*/ 28 w 56"/>
                                  <a:gd name="T9" fmla="*/ 1144 h 2404"/>
                                  <a:gd name="T10" fmla="*/ 28 w 56"/>
                                  <a:gd name="T11" fmla="*/ 60 h 2404"/>
                                  <a:gd name="T12" fmla="*/ 0 w 56"/>
                                  <a:gd name="T13" fmla="*/ 0 h 24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6" h="2404">
                                    <a:moveTo>
                                      <a:pt x="0" y="2404"/>
                                    </a:moveTo>
                                    <a:cubicBezTo>
                                      <a:pt x="16" y="2404"/>
                                      <a:pt x="28" y="2378"/>
                                      <a:pt x="28" y="2346"/>
                                    </a:cubicBezTo>
                                    <a:cubicBezTo>
                                      <a:pt x="28" y="2346"/>
                                      <a:pt x="28" y="1262"/>
                                      <a:pt x="28" y="1262"/>
                                    </a:cubicBezTo>
                                    <a:cubicBezTo>
                                      <a:pt x="28" y="1230"/>
                                      <a:pt x="40" y="1204"/>
                                      <a:pt x="56" y="1204"/>
                                    </a:cubicBezTo>
                                    <a:cubicBezTo>
                                      <a:pt x="40" y="1204"/>
                                      <a:pt x="28" y="1176"/>
                                      <a:pt x="28" y="1144"/>
                                    </a:cubicBezTo>
                                    <a:cubicBezTo>
                                      <a:pt x="28" y="1144"/>
                                      <a:pt x="28" y="60"/>
                                      <a:pt x="28" y="60"/>
                                    </a:cubicBezTo>
                                    <a:cubicBezTo>
                                      <a:pt x="28" y="26"/>
                                      <a:pt x="16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31CA" id="Freeform 2" o:spid="_x0000_s1026" style="position:absolute;left:0;text-align:left;margin-left:320.1pt;margin-top:12.25pt;width:5.5pt;height:12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" o:allowincell="f" path="m,2404v16,,28,-26,28,-58c28,2346,28,1262,28,1262v,-32,12,-58,28,-58c40,1204,28,1176,28,1144v,,,-1084,,-1084c28,26,16,,,e" strokeweight=".20158mm">
                      <v:path o:connecttype="custom" o:connectlocs="0,1534160;34925,1497146;34925,805370;69850,768356;34925,730066;34925,38290;0,0" o:connectangles="0,0,0,0,0,0,0"/>
                    </v:shape>
                  </w:pict>
                </mc:Fallback>
              </mc:AlternateContent>
            </w:r>
            <w:r w:rsidR="00B31B43"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※後見登記事項に変更がある場合は□住民票の写し</w:t>
            </w:r>
            <w:r w:rsidR="00511901">
              <w:rPr>
                <w:rFonts w:hint="eastAsia"/>
                <w:spacing w:val="-2"/>
                <w:sz w:val="17"/>
                <w:szCs w:val="17"/>
              </w:rPr>
              <w:t>、</w:t>
            </w:r>
            <w:r w:rsidR="00B31B43"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　　　　（　　）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</w:t>
            </w:r>
            <w:r w:rsidR="00511901">
              <w:rPr>
                <w:rFonts w:hint="eastAsia"/>
                <w:color w:val="808080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</w:t>
            </w:r>
            <w:r w:rsidR="00511901">
              <w:rPr>
                <w:rFonts w:hint="eastAsia"/>
                <w:color w:val="808080"/>
                <w:spacing w:val="-2"/>
                <w:sz w:val="17"/>
                <w:szCs w:val="17"/>
              </w:rPr>
              <w:t>、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申立人欄書式設定）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AB7646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7"/>
              </w:rPr>
              <w:t>申立人に対し</w:t>
            </w:r>
            <w:r w:rsidR="00511901">
              <w:rPr>
                <w:rFonts w:hint="eastAsia"/>
                <w:spacing w:val="17"/>
              </w:rPr>
              <w:t>、</w:t>
            </w:r>
            <w:r w:rsidRPr="00E545D5">
              <w:rPr>
                <w:rFonts w:hint="eastAsia"/>
                <w:spacing w:val="17"/>
              </w:rPr>
              <w:t>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AB7646">
        <w:trPr>
          <w:gridAfter w:val="1"/>
          <w:wAfter w:w="480" w:type="dxa"/>
          <w:trHeight w:val="481"/>
        </w:trPr>
        <w:tc>
          <w:tcPr>
            <w:tcW w:w="15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申立ての実情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425412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88265</wp:posOffset>
                </wp:positionV>
                <wp:extent cx="69850" cy="4064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406400"/>
                        </a:xfrm>
                        <a:custGeom>
                          <a:avLst/>
                          <a:gdLst>
                            <a:gd name="T0" fmla="*/ 0 w 56"/>
                            <a:gd name="T1" fmla="*/ 628 h 628"/>
                            <a:gd name="T2" fmla="*/ 28 w 56"/>
                            <a:gd name="T3" fmla="*/ 600 h 628"/>
                            <a:gd name="T4" fmla="*/ 28 w 56"/>
                            <a:gd name="T5" fmla="*/ 372 h 628"/>
                            <a:gd name="T6" fmla="*/ 56 w 56"/>
                            <a:gd name="T7" fmla="*/ 344 h 628"/>
                            <a:gd name="T8" fmla="*/ 28 w 56"/>
                            <a:gd name="T9" fmla="*/ 316 h 628"/>
                            <a:gd name="T10" fmla="*/ 28 w 56"/>
                            <a:gd name="T11" fmla="*/ 28 h 628"/>
                            <a:gd name="T12" fmla="*/ 0 w 56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28">
                              <a:moveTo>
                                <a:pt x="0" y="628"/>
                              </a:moveTo>
                              <a:cubicBezTo>
                                <a:pt x="16" y="628"/>
                                <a:pt x="28" y="616"/>
                                <a:pt x="28" y="600"/>
                              </a:cubicBezTo>
                              <a:cubicBezTo>
                                <a:pt x="28" y="600"/>
                                <a:pt x="28" y="372"/>
                                <a:pt x="28" y="372"/>
                              </a:cubicBezTo>
                              <a:cubicBezTo>
                                <a:pt x="28" y="358"/>
                                <a:pt x="40" y="344"/>
                                <a:pt x="56" y="344"/>
                              </a:cubicBezTo>
                              <a:cubicBezTo>
                                <a:pt x="40" y="344"/>
                                <a:pt x="28" y="332"/>
                                <a:pt x="28" y="316"/>
                              </a:cubicBezTo>
                              <a:cubicBezTo>
                                <a:pt x="28" y="316"/>
                                <a:pt x="28" y="28"/>
                                <a:pt x="28" y="28"/>
                              </a:cubicBezTo>
                              <a:cubicBezTo>
                                <a:pt x="28" y="12"/>
                                <a:pt x="16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C90D" id="Freeform 3" o:spid="_x0000_s1026" style="position:absolute;left:0;text-align:left;margin-left:421.75pt;margin-top:6.95pt;width:5.5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" path="m,628v16,,28,-12,28,-28c28,600,28,372,28,372v,-14,12,-28,28,-28c40,344,28,332,28,316v,,,-288,,-288c28,12,16,,,e" strokeweight=".20158mm">
                <v:path o:connecttype="custom" o:connectlocs="0,406400;34925,388280;34925,240734;69850,222614;34925,204494;34925,1812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88265</wp:posOffset>
                </wp:positionV>
                <wp:extent cx="73660" cy="406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406400"/>
                        </a:xfrm>
                        <a:custGeom>
                          <a:avLst/>
                          <a:gdLst>
                            <a:gd name="T0" fmla="*/ 0 w 64"/>
                            <a:gd name="T1" fmla="*/ 628 h 628"/>
                            <a:gd name="T2" fmla="*/ 32 w 64"/>
                            <a:gd name="T3" fmla="*/ 600 h 628"/>
                            <a:gd name="T4" fmla="*/ 32 w 64"/>
                            <a:gd name="T5" fmla="*/ 372 h 628"/>
                            <a:gd name="T6" fmla="*/ 64 w 64"/>
                            <a:gd name="T7" fmla="*/ 344 h 628"/>
                            <a:gd name="T8" fmla="*/ 32 w 64"/>
                            <a:gd name="T9" fmla="*/ 316 h 628"/>
                            <a:gd name="T10" fmla="*/ 32 w 64"/>
                            <a:gd name="T11" fmla="*/ 28 h 628"/>
                            <a:gd name="T12" fmla="*/ 0 w 64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628">
                              <a:moveTo>
                                <a:pt x="0" y="628"/>
                              </a:moveTo>
                              <a:cubicBezTo>
                                <a:pt x="18" y="628"/>
                                <a:pt x="32" y="616"/>
                                <a:pt x="32" y="600"/>
                              </a:cubicBezTo>
                              <a:cubicBezTo>
                                <a:pt x="32" y="600"/>
                                <a:pt x="32" y="372"/>
                                <a:pt x="32" y="372"/>
                              </a:cubicBezTo>
                              <a:cubicBezTo>
                                <a:pt x="32" y="358"/>
                                <a:pt x="46" y="344"/>
                                <a:pt x="64" y="344"/>
                              </a:cubicBezTo>
                              <a:cubicBezTo>
                                <a:pt x="46" y="344"/>
                                <a:pt x="32" y="332"/>
                                <a:pt x="32" y="316"/>
                              </a:cubicBezTo>
                              <a:cubicBezTo>
                                <a:pt x="32" y="316"/>
                                <a:pt x="32" y="28"/>
                                <a:pt x="32" y="28"/>
                              </a:cubicBezTo>
                              <a:cubicBezTo>
                                <a:pt x="32" y="12"/>
                                <a:pt x="18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F793" id="Freeform 4" o:spid="_x0000_s1026" style="position:absolute;left:0;text-align:left;margin-left:228.95pt;margin-top:6.95pt;width:5.8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" path="m,628v18,,32,-12,32,-28c32,600,32,372,32,372v,-14,14,-28,32,-28c46,344,32,332,32,316v,,,-288,,-288c32,12,18,,,e" strokeweight=".20158mm">
                <v:path o:connecttype="custom" o:connectlocs="0,406400;36830,388280;36830,240734;73660,222614;36830,204494;36830,1812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88265</wp:posOffset>
                </wp:positionV>
                <wp:extent cx="69850" cy="39751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7A95" id="Freeform 5" o:spid="_x0000_s1026" style="position:absolute;left:0;text-align:left;margin-left:277.15pt;margin-top:6.95pt;width:5.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" path="m56,c40,,28,12,28,28v,,,250,,250c28,294,16,306,,306v16,,28,12,28,28c28,334,28,586,28,586v,14,12,28,28,28e" strokeweight=".20158mm">
                <v:path o:connecttype="custom" o:connectlocs="69850,0;34925,18127;34925,179980;0,198108;34925,216235;34925,379383;69850,39751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111760</wp:posOffset>
                </wp:positionV>
                <wp:extent cx="68580" cy="39751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63DB" id="Freeform 6" o:spid="_x0000_s1026" style="position:absolute;left:0;text-align:left;margin-left:84.35pt;margin-top:8.8pt;width:5.4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" path="m56,c40,,28,12,28,28v,,,250,,250c28,294,16,306,,306v16,,28,12,28,28c28,334,28,586,28,586v,14,12,28,28,28e" strokeweight=".20158mm">
                <v:path o:connecttype="custom" o:connectlocs="68580,0;34290,18127;34290,179980;0,198108;34290,216235;34290,379383;68580,397510" o:connectangles="0,0,0,0,0,0,0"/>
              </v:shape>
            </w:pict>
          </mc:Fallback>
        </mc:AlternateConten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5F44E7">
      <w:pPr>
        <w:adjustRightInd/>
        <w:rPr>
          <w:rFonts w:ascii="ＭＳ 明朝" w:cs="Times New Roman"/>
          <w:spacing w:val="16"/>
        </w:rPr>
      </w:pPr>
      <w:r>
        <w:rPr>
          <w:rFonts w:cs="Times New Roman" w:hint="eastAsia"/>
        </w:rPr>
        <w:t>１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>申立人に対し</w:t>
      </w:r>
      <w:r w:rsidR="00511901">
        <w:rPr>
          <w:rFonts w:hint="eastAsia"/>
        </w:rPr>
        <w:t>、</w:t>
      </w:r>
      <w:r w:rsidR="00B31B43">
        <w:rPr>
          <w:rFonts w:cs="Times New Roman"/>
        </w:rPr>
        <w:t xml:space="preserve">                </w:t>
      </w:r>
      <w:r w:rsidR="00B31B43">
        <w:rPr>
          <w:rFonts w:hint="eastAsia"/>
        </w:rPr>
        <w:t xml:space="preserve">　　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 w:rsidR="00B31B43">
        <w:rPr>
          <w:rFonts w:hint="eastAsia"/>
        </w:rPr>
        <w:t>から</w:t>
      </w:r>
      <w:r w:rsidR="00B31B43"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 w:rsidR="00B31B43">
        <w:rPr>
          <w:rFonts w:hint="eastAsia"/>
        </w:rPr>
        <w:t>までの</w:t>
      </w:r>
    </w:p>
    <w:p w:rsidR="00B31B43" w:rsidRDefault="00B31B43">
      <w:pPr>
        <w:adjustRightInd/>
      </w:pPr>
      <w:r>
        <w:rPr>
          <w:rFonts w:cs="Times New Roman"/>
        </w:rPr>
        <w:t xml:space="preserve">                 </w:t>
      </w:r>
      <w:r w:rsidR="00965E95">
        <w:rPr>
          <w:rFonts w:hint="eastAsia"/>
        </w:rPr>
        <w:t>□令和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  <w:r>
        <w:rPr>
          <w:rFonts w:cs="Times New Roman"/>
        </w:rPr>
        <w:t xml:space="preserve">       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</w:t>
      </w:r>
      <w:r w:rsidR="00965E95">
        <w:rPr>
          <w:rFonts w:hint="eastAsia"/>
        </w:rPr>
        <w:t>□令和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5F44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</w:t>
            </w:r>
            <w:r w:rsidR="00511901">
              <w:rPr>
                <w:rFonts w:hint="eastAsia"/>
                <w:spacing w:val="15"/>
              </w:rPr>
              <w:t>、</w:t>
            </w:r>
            <w:r w:rsidRPr="00E545D5">
              <w:rPr>
                <w:rFonts w:hint="eastAsia"/>
                <w:spacing w:val="15"/>
              </w:rPr>
              <w:t>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円（内税）を与える。</w:t>
            </w:r>
          </w:p>
        </w:tc>
      </w:tr>
    </w:tbl>
    <w:p w:rsidR="003F0970" w:rsidRDefault="00B31B43">
      <w:pPr>
        <w:adjustRightInd/>
        <w:ind w:left="600" w:hanging="600"/>
      </w:pPr>
      <w:r>
        <w:rPr>
          <w:rFonts w:hint="eastAsia"/>
        </w:rPr>
        <w:t xml:space="preserve">　　</w:t>
      </w:r>
    </w:p>
    <w:p w:rsidR="003F0970" w:rsidRDefault="005F44E7">
      <w:pPr>
        <w:adjustRightInd/>
        <w:ind w:left="600" w:hanging="600"/>
      </w:pPr>
      <w:r>
        <w:rPr>
          <w:rFonts w:hint="eastAsia"/>
        </w:rPr>
        <w:t>２</w:t>
      </w:r>
      <w:r>
        <w:t xml:space="preserve"> </w:t>
      </w:r>
      <w:r w:rsidR="005C5860">
        <w:rPr>
          <w:rFonts w:hint="eastAsia"/>
        </w:rPr>
        <w:t>手続</w:t>
      </w:r>
      <w:r w:rsidR="003F0970">
        <w:rPr>
          <w:rFonts w:hint="eastAsia"/>
        </w:rPr>
        <w:t>費用は</w:t>
      </w:r>
      <w:r w:rsidR="00511901">
        <w:rPr>
          <w:rFonts w:hint="eastAsia"/>
        </w:rPr>
        <w:t>、</w:t>
      </w:r>
      <w:r w:rsidR="003F0970">
        <w:rPr>
          <w:rFonts w:hint="eastAsia"/>
        </w:rPr>
        <w:t>申立人の負担とする。</w:t>
      </w:r>
    </w:p>
    <w:p w:rsidR="00B31B43" w:rsidRDefault="00965E95" w:rsidP="003F0970">
      <w:pPr>
        <w:adjustRightInd/>
        <w:ind w:leftChars="200" w:left="596" w:hangingChars="84" w:hanging="176"/>
        <w:rPr>
          <w:rFonts w:ascii="ＭＳ 明朝" w:cs="Times New Roman"/>
          <w:spacing w:val="16"/>
        </w:rPr>
      </w:pPr>
      <w:r>
        <w:rPr>
          <w:rFonts w:hint="eastAsia"/>
        </w:rPr>
        <w:t>令和</w:t>
      </w:r>
      <w:r w:rsidR="00B31B43">
        <w:rPr>
          <w:rFonts w:hint="eastAsia"/>
        </w:rPr>
        <w:t xml:space="preserve">　　年　　月　　日</w:t>
      </w:r>
    </w:p>
    <w:p w:rsidR="00B31B43" w:rsidRDefault="00B31B43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</w:t>
      </w:r>
      <w:r w:rsidR="00B2448C">
        <w:rPr>
          <w:rFonts w:hint="eastAsia"/>
        </w:rPr>
        <w:t>盛岡</w:t>
      </w:r>
      <w:r w:rsidRPr="00022EBE">
        <w:rPr>
          <w:rFonts w:hint="eastAsia"/>
          <w:spacing w:val="12"/>
        </w:rPr>
        <w:t>家庭裁判所</w:t>
      </w:r>
      <w:r w:rsidR="00B2448C">
        <w:rPr>
          <w:rFonts w:hint="eastAsia"/>
          <w:spacing w:val="12"/>
        </w:rPr>
        <w:t xml:space="preserve">　　　　　</w:t>
      </w:r>
      <w:r w:rsidR="00B85F4D" w:rsidRPr="00022EBE">
        <w:rPr>
          <w:rFonts w:hint="eastAsia"/>
          <w:spacing w:val="12"/>
        </w:rPr>
        <w:t>支</w:t>
      </w:r>
      <w:r w:rsidR="00B85F4D" w:rsidRPr="00022EBE">
        <w:rPr>
          <w:rFonts w:hint="eastAsia"/>
          <w:spacing w:val="6"/>
        </w:rPr>
        <w:t>部</w:t>
      </w:r>
      <w:r w:rsidR="00B85F4D">
        <w:rPr>
          <w:rFonts w:hint="eastAsia"/>
        </w:rPr>
        <w:t xml:space="preserve">　</w:t>
      </w:r>
    </w:p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3F0970">
        <w:rPr>
          <w:rFonts w:hint="eastAsia"/>
        </w:rPr>
        <w:t>裁　判　官</w:t>
      </w:r>
      <w:r>
        <w:rPr>
          <w:rFonts w:hint="eastAsia"/>
        </w:rPr>
        <w:t xml:space="preserve">　</w:t>
      </w:r>
    </w:p>
    <w:tbl>
      <w:tblPr>
        <w:tblW w:w="0" w:type="auto"/>
        <w:tblInd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9"/>
      </w:tblGrid>
      <w:tr w:rsidR="00B31B43" w:rsidTr="00F219B3">
        <w:trPr>
          <w:trHeight w:val="117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Pr="00AF7927" w:rsidRDefault="00B31B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bookmarkStart w:id="0" w:name="_GoBack"/>
            <w:r>
              <w:rPr>
                <w:rFonts w:cs="Times New Roman"/>
              </w:rPr>
              <w:t xml:space="preserve">       </w:t>
            </w:r>
            <w:r w:rsidR="00F219B3">
              <w:rPr>
                <w:rFonts w:cs="Times New Roman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B31B43" w:rsidRPr="00AF7927" w:rsidRDefault="00257D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="00624270"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B31B43" w:rsidRPr="00AF7927" w:rsidRDefault="00257D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方　　法</w:t>
            </w:r>
            <w:r w:rsidR="00624270"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>□謄本送付</w:t>
            </w:r>
          </w:p>
          <w:p w:rsidR="00B31B43" w:rsidRPr="00AF7927" w:rsidRDefault="00B31B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F219B3"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="00624270" w:rsidRPr="00AF7927">
              <w:rPr>
                <w:spacing w:val="-4"/>
                <w:sz w:val="16"/>
                <w:szCs w:val="16"/>
              </w:rPr>
              <w:t xml:space="preserve"> </w:t>
            </w:r>
            <w:r w:rsidR="00257D43"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□謄本交付</w:t>
            </w:r>
          </w:p>
          <w:p w:rsidR="00B31B43" w:rsidRPr="00AF7927" w:rsidRDefault="00257D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>場　　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>□住所</w:t>
            </w:r>
            <w:r w:rsidR="00B31B43"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>□事務所　□当庁</w:t>
            </w:r>
          </w:p>
          <w:p w:rsidR="00B31B43" w:rsidRPr="00AF7927" w:rsidRDefault="00257D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="00624270"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="00965E95">
              <w:rPr>
                <w:rFonts w:ascii="ＭＳ 明朝" w:cs="Times New Roman" w:hint="eastAsia"/>
                <w:color w:val="auto"/>
                <w:sz w:val="16"/>
                <w:szCs w:val="16"/>
              </w:rPr>
              <w:t>令和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="00B31B43"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="00B31B43"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="00B31B43"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="00F219B3"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  <w:bookmarkEnd w:id="0"/>
    </w:tbl>
    <w:p w:rsidR="00B31B43" w:rsidRPr="006239FA" w:rsidRDefault="00B31B43" w:rsidP="00BF5D1C">
      <w:pPr>
        <w:adjustRightInd/>
        <w:rPr>
          <w:rFonts w:hint="eastAsia"/>
        </w:rPr>
      </w:pPr>
    </w:p>
    <w:sectPr w:rsidR="00B31B43" w:rsidRPr="006239FA" w:rsidSect="00EE0A07"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21" w:rsidRDefault="00FF0421">
      <w:r>
        <w:separator/>
      </w:r>
    </w:p>
  </w:endnote>
  <w:endnote w:type="continuationSeparator" w:id="0">
    <w:p w:rsidR="00FF0421" w:rsidRDefault="00FF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21" w:rsidRDefault="00FF04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421" w:rsidRDefault="00FF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1"/>
    <w:rsid w:val="00022EBE"/>
    <w:rsid w:val="00051E7B"/>
    <w:rsid w:val="000A7ACD"/>
    <w:rsid w:val="00232B8F"/>
    <w:rsid w:val="00257D43"/>
    <w:rsid w:val="002677C9"/>
    <w:rsid w:val="002D46C1"/>
    <w:rsid w:val="003D7841"/>
    <w:rsid w:val="003F0970"/>
    <w:rsid w:val="00425412"/>
    <w:rsid w:val="00511901"/>
    <w:rsid w:val="0053603F"/>
    <w:rsid w:val="005C5860"/>
    <w:rsid w:val="005F0DD8"/>
    <w:rsid w:val="005F44E7"/>
    <w:rsid w:val="00605070"/>
    <w:rsid w:val="006239FA"/>
    <w:rsid w:val="00624270"/>
    <w:rsid w:val="00661A4C"/>
    <w:rsid w:val="00673D12"/>
    <w:rsid w:val="006C3513"/>
    <w:rsid w:val="007271D3"/>
    <w:rsid w:val="00734B8C"/>
    <w:rsid w:val="007A67C2"/>
    <w:rsid w:val="00965E95"/>
    <w:rsid w:val="00973F8B"/>
    <w:rsid w:val="00A05771"/>
    <w:rsid w:val="00A20497"/>
    <w:rsid w:val="00A477E7"/>
    <w:rsid w:val="00A60EA3"/>
    <w:rsid w:val="00AB7646"/>
    <w:rsid w:val="00AF7927"/>
    <w:rsid w:val="00B112B3"/>
    <w:rsid w:val="00B2448C"/>
    <w:rsid w:val="00B31B43"/>
    <w:rsid w:val="00B35A52"/>
    <w:rsid w:val="00B85F4D"/>
    <w:rsid w:val="00BF5D1C"/>
    <w:rsid w:val="00D14912"/>
    <w:rsid w:val="00E254F5"/>
    <w:rsid w:val="00E545D5"/>
    <w:rsid w:val="00EA7C6C"/>
    <w:rsid w:val="00EE0A07"/>
    <w:rsid w:val="00F0572B"/>
    <w:rsid w:val="00F219B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F32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D1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F5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D1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608</Characters>
  <Application>Microsoft Office Word</Application>
  <DocSecurity>0</DocSecurity>
  <Lines>5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2023-08-30T02:14:00Z</dcterms:created>
  <dcterms:modified xsi:type="dcterms:W3CDTF">2023-08-30T02:14:00Z</dcterms:modified>
</cp:coreProperties>
</file>